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8BE" w:rsidRPr="00573AAC" w:rsidRDefault="00B456BA" w:rsidP="00573AA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5038090</wp:posOffset>
            </wp:positionV>
            <wp:extent cx="1466215" cy="1447800"/>
            <wp:effectExtent l="0" t="0" r="635" b="0"/>
            <wp:wrapThrough wrapText="bothSides">
              <wp:wrapPolygon edited="0">
                <wp:start x="0" y="0"/>
                <wp:lineTo x="0" y="21316"/>
                <wp:lineTo x="21329" y="21316"/>
                <wp:lineTo x="2132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14D32D" wp14:editId="0DF64A6E">
                <wp:simplePos x="0" y="0"/>
                <wp:positionH relativeFrom="column">
                  <wp:posOffset>2505075</wp:posOffset>
                </wp:positionH>
                <wp:positionV relativeFrom="paragraph">
                  <wp:posOffset>4580890</wp:posOffset>
                </wp:positionV>
                <wp:extent cx="1910080" cy="1907540"/>
                <wp:effectExtent l="0" t="0" r="13970" b="1651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1907540"/>
                        </a:xfrm>
                        <a:prstGeom prst="roundRect">
                          <a:avLst/>
                        </a:prstGeom>
                        <a:solidFill>
                          <a:srgbClr val="F8F8F8">
                            <a:alpha val="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3B6" w:rsidRPr="00CA1C32" w:rsidRDefault="007A73B6" w:rsidP="00C1566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  <w:u w:val="single"/>
                              </w:rPr>
                            </w:pPr>
                            <w:r w:rsidRPr="00CA1C32">
                              <w:rPr>
                                <w:color w:val="000000" w:themeColor="text1"/>
                                <w:sz w:val="18"/>
                                <w:u w:val="single"/>
                              </w:rPr>
                              <w:t>Health and Well-being Indicators</w:t>
                            </w:r>
                          </w:p>
                          <w:p w:rsidR="007A73B6" w:rsidRPr="00CA1C32" w:rsidRDefault="007A73B6" w:rsidP="00C1566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CA1C32">
                              <w:rPr>
                                <w:color w:val="000000" w:themeColor="text1"/>
                                <w:sz w:val="18"/>
                              </w:rPr>
                              <w:t>All children should be…</w:t>
                            </w:r>
                          </w:p>
                          <w:p w:rsidR="007A73B6" w:rsidRDefault="007A73B6" w:rsidP="007A73B6">
                            <w:pPr>
                              <w:jc w:val="center"/>
                            </w:pPr>
                          </w:p>
                          <w:p w:rsidR="007A73B6" w:rsidRDefault="007A73B6" w:rsidP="007A73B6">
                            <w:pPr>
                              <w:jc w:val="center"/>
                            </w:pPr>
                          </w:p>
                          <w:p w:rsidR="007A73B6" w:rsidRDefault="007A73B6" w:rsidP="007A73B6">
                            <w:pPr>
                              <w:jc w:val="center"/>
                            </w:pPr>
                          </w:p>
                          <w:p w:rsidR="007A73B6" w:rsidRDefault="007A73B6" w:rsidP="007A73B6">
                            <w:pPr>
                              <w:jc w:val="center"/>
                            </w:pPr>
                          </w:p>
                          <w:p w:rsidR="007A73B6" w:rsidRDefault="007A73B6" w:rsidP="007A7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4D32D" id="Rounded Rectangle 29" o:spid="_x0000_s1026" style="position:absolute;margin-left:197.25pt;margin-top:360.7pt;width:150.4pt;height:15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h5qpAIAAKUFAAAOAAAAZHJzL2Uyb0RvYy54bWysVEtv2zAMvg/YfxB0X20H7doEdYqgRYYB&#10;RVv0gZ4VWYoNyKJGKYmzXz9KdtygLXYYlgAyKZIfHyJ5edW1hm0V+gZsyYuTnDNlJVSNXZf85Xn5&#10;7YIzH4SthAGrSr5Xnl/Nv3653LmZmkANplLICMT62c6VvA7BzbLMy1q1wp+AU5aEGrAVgVhcZxWK&#10;HaG3Jpvk+fdsB1g5BKm8p9ubXsjnCV9rJcO91l4FZkpOsYV0YjpX8czml2K2RuHqRg5hiH+IohWN&#10;Jacj1I0Igm2w+QDVNhLBgw4nEtoMtG6kSjlQNkX+LpunWjiVcqHieDeWyf8/WHm3fUDWVCWfTDmz&#10;oqU3eoSNrVTFHql6wq6NYiSjQu2cn5H+k3vAgfNExqw7jW38Uj6sS8Xdj8VVXWCSLotpkecX9AaS&#10;ZMU0Pz87TeXP3swd+vBDQcsiUXKMccQgUmXF9tYH8kv6B73o0oNpqmVjTGJwvbo2yLaCnnt5Ef+9&#10;rXG16G8PPn2vmvCOMLKYZJ9WosLeqIhs7KPSVCdKZJIgU4eq0ZmQUtlQ9KJaVKr3dpbTL9aOoh4t&#10;EpcAI7Km2EfsASB2/0fsHmbQj6YqNfhonP8tsN54tEiewYbRuG0s4GcAhrIaPPf6FP5RaSIZulVH&#10;KpFcQbWnhkLoJ807uWzoMW+FDw8CabSoAWhdhHs6tIFdyWGgOKsBf392H/Wp40nK2Y5GteT+10ag&#10;4sz8tDQL0+KUWomFxJyenU+IwWPJ6lhiN+01UHsUtJicTGTUD+ZAaoT2lbbKInolkbCSfJdcBjww&#10;16FfIbSXpFoskhrNsxPh1j45GcFjgWOfPnevAt3Q0YGG4Q4OYy1m73q6142WFhabALpJDf9W16H0&#10;tAtSDw17Ky6bYz5pvW3X+R8AAAD//wMAUEsDBBQABgAIAAAAIQBRiDbm4wAAAAwBAAAPAAAAZHJz&#10;L2Rvd25yZXYueG1sTI/LTsMwEEX3SPyDNUjsqPNoSxviVKgSohR1QWHB0omHJCIeR7HbBL6eYQXL&#10;0T2690y+mWwnzjj41pGCeBaBQKqcaalW8Pb6cLMC4YMmoztHqOALPWyKy4tcZ8aN9ILnY6gFl5DP&#10;tIImhD6T0lcNWu1nrkfi7MMNVgc+h1qaQY9cbjuZRNFSWt0SLzS6x22D1efxZBUcyn2926bPsh6r&#10;x8SH793BPL0rdX013d+BCDiFPxh+9VkdCnYq3YmMF52CdD1fMKrgNonnIJhYrhcpiJLRKIlXIItc&#10;/n+i+AEAAP//AwBQSwECLQAUAAYACAAAACEAtoM4kv4AAADhAQAAEwAAAAAAAAAAAAAAAAAAAAAA&#10;W0NvbnRlbnRfVHlwZXNdLnhtbFBLAQItABQABgAIAAAAIQA4/SH/1gAAAJQBAAALAAAAAAAAAAAA&#10;AAAAAC8BAABfcmVscy8ucmVsc1BLAQItABQABgAIAAAAIQDk4h5qpAIAAKUFAAAOAAAAAAAAAAAA&#10;AAAAAC4CAABkcnMvZTJvRG9jLnhtbFBLAQItABQABgAIAAAAIQBRiDbm4wAAAAwBAAAPAAAAAAAA&#10;AAAAAAAAAP4EAABkcnMvZG93bnJldi54bWxQSwUGAAAAAAQABADzAAAADgYAAAAA&#10;" fillcolor="#f8f8f8" strokecolor="#1f4d78 [1604]" strokeweight="1pt">
                <v:fill opacity="0"/>
                <v:stroke joinstyle="miter"/>
                <v:textbox>
                  <w:txbxContent>
                    <w:p w:rsidR="007A73B6" w:rsidRPr="00CA1C32" w:rsidRDefault="007A73B6" w:rsidP="00C1566D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  <w:u w:val="single"/>
                        </w:rPr>
                      </w:pPr>
                      <w:r w:rsidRPr="00CA1C32">
                        <w:rPr>
                          <w:color w:val="000000" w:themeColor="text1"/>
                          <w:sz w:val="18"/>
                          <w:u w:val="single"/>
                        </w:rPr>
                        <w:t>Health and Well-being Indicators</w:t>
                      </w:r>
                    </w:p>
                    <w:p w:rsidR="007A73B6" w:rsidRPr="00CA1C32" w:rsidRDefault="007A73B6" w:rsidP="00C1566D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CA1C32">
                        <w:rPr>
                          <w:color w:val="000000" w:themeColor="text1"/>
                          <w:sz w:val="18"/>
                        </w:rPr>
                        <w:t>All children should be…</w:t>
                      </w:r>
                    </w:p>
                    <w:p w:rsidR="007A73B6" w:rsidRDefault="007A73B6" w:rsidP="007A73B6">
                      <w:pPr>
                        <w:jc w:val="center"/>
                      </w:pPr>
                    </w:p>
                    <w:p w:rsidR="007A73B6" w:rsidRDefault="007A73B6" w:rsidP="007A73B6">
                      <w:pPr>
                        <w:jc w:val="center"/>
                      </w:pPr>
                    </w:p>
                    <w:p w:rsidR="007A73B6" w:rsidRDefault="007A73B6" w:rsidP="007A73B6">
                      <w:pPr>
                        <w:jc w:val="center"/>
                      </w:pPr>
                    </w:p>
                    <w:p w:rsidR="007A73B6" w:rsidRDefault="007A73B6" w:rsidP="007A73B6">
                      <w:pPr>
                        <w:jc w:val="center"/>
                      </w:pPr>
                    </w:p>
                    <w:p w:rsidR="007A73B6" w:rsidRDefault="007A73B6" w:rsidP="007A73B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3C9212B6" wp14:editId="4AE4A529">
            <wp:simplePos x="0" y="0"/>
            <wp:positionH relativeFrom="margin">
              <wp:posOffset>-342900</wp:posOffset>
            </wp:positionH>
            <wp:positionV relativeFrom="paragraph">
              <wp:posOffset>1437005</wp:posOffset>
            </wp:positionV>
            <wp:extent cx="2696845" cy="2644140"/>
            <wp:effectExtent l="0" t="0" r="8255" b="3810"/>
            <wp:wrapThrough wrapText="bothSides">
              <wp:wrapPolygon edited="0">
                <wp:start x="0" y="0"/>
                <wp:lineTo x="0" y="21476"/>
                <wp:lineTo x="21514" y="21476"/>
                <wp:lineTo x="2151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 CAPS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A0F5F4" wp14:editId="7A08663B">
                <wp:simplePos x="0" y="0"/>
                <wp:positionH relativeFrom="margin">
                  <wp:posOffset>-398145</wp:posOffset>
                </wp:positionH>
                <wp:positionV relativeFrom="paragraph">
                  <wp:posOffset>868680</wp:posOffset>
                </wp:positionV>
                <wp:extent cx="2819400" cy="3493826"/>
                <wp:effectExtent l="0" t="0" r="19050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49382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2F2" w:rsidRPr="00233B2F" w:rsidRDefault="0059489A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</w:pPr>
                            <w:r w:rsidRPr="00233B2F"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  <w:t xml:space="preserve">The purpose of </w:t>
                            </w:r>
                            <w:r w:rsidR="000112F2" w:rsidRPr="00233B2F"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  <w:t>the</w:t>
                            </w:r>
                            <w:r w:rsidRPr="00233B2F"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  <w:t xml:space="preserve"> curriculum… </w:t>
                            </w:r>
                          </w:p>
                          <w:p w:rsidR="0059489A" w:rsidRPr="00233B2F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</w:pPr>
                            <w:r w:rsidRPr="00233B2F"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  <w:t>T</w:t>
                            </w:r>
                            <w:r w:rsidR="0059489A" w:rsidRPr="00233B2F"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  <w:t xml:space="preserve">he 4 </w:t>
                            </w:r>
                            <w:r w:rsidRPr="00233B2F"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  <w:t>Capacities</w:t>
                            </w:r>
                            <w:r w:rsidR="0059489A" w:rsidRPr="00233B2F"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  <w:t>…</w:t>
                            </w: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B456B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0112F2" w:rsidRDefault="000112F2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59489A" w:rsidRDefault="0059489A" w:rsidP="0059489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59489A" w:rsidRDefault="0059489A" w:rsidP="0059489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59489A" w:rsidRDefault="0059489A" w:rsidP="0059489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  <w:p w:rsidR="0059489A" w:rsidRPr="00AB516D" w:rsidRDefault="0059489A" w:rsidP="0059489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0F5F4" id="Rounded Rectangle 13" o:spid="_x0000_s1027" style="position:absolute;margin-left:-31.35pt;margin-top:68.4pt;width:222pt;height:275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I4egIAAD8FAAAOAAAAZHJzL2Uyb0RvYy54bWysVEtPGzEQvlfqf7B8L5sNKYWIDYpAVJUQ&#10;REDF2fHayapejzt2spv++o69DyjNqepl1+P55v2NL6/a2rC9Ql+BLXh+MuFMWQllZTcF//58++mc&#10;Mx+ELYUBqwp+UJ5fLT5+uGzcXE1hC6ZUyMiJ9fPGFXwbgptnmZdbVQt/Ak5ZUmrAWgQScZOVKBry&#10;XptsOpmcZQ1g6RCk8p5ubzolXyT/WisZHrT2KjBTcMotpC+m7zp+s8WlmG9QuG0l+zTEP2RRi8pS&#10;0NHVjQiC7bD6y1VdSQQPOpxIqDPQupIq1UDV5JN31TxthVOpFmqOd2Ob/P9zK+/3K2RVSbM75cyK&#10;mmb0CDtbqpI9UveE3RjFSEeNapyfE/7JrbCXPB1j1a3GOv6pHtam5h7G5qo2MEmX0/P8YjahGUjS&#10;nc4uTs+nZ9Fr9mru0IevCmoWDwXHmEdMInVW7O986PADLoa0cFsZE+9jel1C6RQORkWAsY9KU4Ux&#10;heQocUtdG2R7QawQUiobhlQSOppp8joa5scMTcj7/HtsNFOJc6Ph5JjhnxFHixQVbBiN68oCHnNQ&#10;/hgjd/ih+q7mWH5o12031mFyaygPNGqEbge8k7cVtflO+LASSKSn0dAihwf6aANNwaE/cbYF/HXs&#10;PuKJi6TlrKElKrj/uROoODPfLLH0Ip/N4tYlYfb5y5QEfKtZv9XYXX0NNJGcngwn0zHigxmOGqF+&#10;oX1fxqikElZS7ILLgINwHbrlphdDquUywWjTnAh39snJ6Dz2OTLouX0R6HquBaLpPQwLJ+bv2NZh&#10;o6WF5S6ArhIVY6e7vvYToC1NjO5flPgMvJUT6vXdW/wGAAD//wMAUEsDBBQABgAIAAAAIQB54u5o&#10;3wAAAAsBAAAPAAAAZHJzL2Rvd25yZXYueG1sTI9BTsMwEEX3SNzBGiR2rdNEStM0TlWB2FAh0cIB&#10;HNtNIuxxZLttuD3DCpaj//Tn/WY3O8uuJsTRo4DVMgNmUHk9Yi/g8+NlUQGLSaKW1qMR8G0i7Nr7&#10;u0bW2t/waK6n1DMqwVhLAUNKU815VINxMi79ZJCysw9OJjpDz3WQNyp3ludZVnInR6QPg5zM02DU&#10;1+niBNhwzKfzG/eH18M+Pb93akwbJcTjw7zfAktmTn8w/OqTOrTk1PkL6sisgEWZrwmloChpAxFF&#10;tSqAdQLKap0Bbxv+f0P7AwAA//8DAFBLAQItABQABgAIAAAAIQC2gziS/gAAAOEBAAATAAAAAAAA&#10;AAAAAAAAAAAAAABbQ29udGVudF9UeXBlc10ueG1sUEsBAi0AFAAGAAgAAAAhADj9If/WAAAAlAEA&#10;AAsAAAAAAAAAAAAAAAAALwEAAF9yZWxzLy5yZWxzUEsBAi0AFAAGAAgAAAAhACGVsjh6AgAAPwUA&#10;AA4AAAAAAAAAAAAAAAAALgIAAGRycy9lMm9Eb2MueG1sUEsBAi0AFAAGAAgAAAAhAHni7mjfAAAA&#10;CwEAAA8AAAAAAAAAAAAAAAAA1AQAAGRycy9kb3ducmV2LnhtbFBLBQYAAAAABAAEAPMAAADgBQAA&#10;AAA=&#10;" filled="f" strokecolor="#70ad47 [3209]" strokeweight="1pt">
                <v:stroke joinstyle="miter"/>
                <v:textbox>
                  <w:txbxContent>
                    <w:p w:rsidR="000112F2" w:rsidRPr="00233B2F" w:rsidRDefault="0059489A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</w:pPr>
                      <w:r w:rsidRPr="00233B2F"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  <w:t xml:space="preserve">The purpose of </w:t>
                      </w:r>
                      <w:r w:rsidR="000112F2" w:rsidRPr="00233B2F"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  <w:t>the</w:t>
                      </w:r>
                      <w:r w:rsidRPr="00233B2F"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  <w:t xml:space="preserve"> curriculum… </w:t>
                      </w:r>
                    </w:p>
                    <w:p w:rsidR="0059489A" w:rsidRPr="00233B2F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</w:pPr>
                      <w:r w:rsidRPr="00233B2F"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  <w:t>T</w:t>
                      </w:r>
                      <w:r w:rsidR="0059489A" w:rsidRPr="00233B2F"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  <w:t xml:space="preserve">he 4 </w:t>
                      </w:r>
                      <w:r w:rsidRPr="00233B2F"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  <w:t>Capacities</w:t>
                      </w:r>
                      <w:r w:rsidR="0059489A" w:rsidRPr="00233B2F"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  <w:t>…</w:t>
                      </w: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B456BA">
                      <w:pPr>
                        <w:spacing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0112F2" w:rsidRDefault="000112F2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</w:p>
                    <w:p w:rsidR="0059489A" w:rsidRDefault="0059489A" w:rsidP="0059489A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  <w:p w:rsidR="0059489A" w:rsidRDefault="0059489A" w:rsidP="0059489A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  <w:p w:rsidR="0059489A" w:rsidRDefault="0059489A" w:rsidP="0059489A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  <w:p w:rsidR="0059489A" w:rsidRPr="00AB516D" w:rsidRDefault="0059489A" w:rsidP="0059489A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06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6E869" wp14:editId="4E4ECB1A">
                <wp:simplePos x="0" y="0"/>
                <wp:positionH relativeFrom="margin">
                  <wp:posOffset>2326943</wp:posOffset>
                </wp:positionH>
                <wp:positionV relativeFrom="paragraph">
                  <wp:posOffset>-559198</wp:posOffset>
                </wp:positionV>
                <wp:extent cx="4907915" cy="1310005"/>
                <wp:effectExtent l="19050" t="0" r="45085" b="23495"/>
                <wp:wrapNone/>
                <wp:docPr id="5" name="Up Ribb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915" cy="1310005"/>
                        </a:xfrm>
                        <a:prstGeom prst="ribbon2">
                          <a:avLst>
                            <a:gd name="adj1" fmla="val 5207"/>
                            <a:gd name="adj2" fmla="val 50000"/>
                          </a:avLst>
                        </a:prstGeom>
                        <a:solidFill>
                          <a:srgbClr val="0070C0">
                            <a:alpha val="43922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3A3D" w:rsidRPr="00506076" w:rsidRDefault="00B13A3D" w:rsidP="00B13A3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06076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Skene School Curriculum Rationale</w:t>
                            </w:r>
                          </w:p>
                          <w:p w:rsidR="00B13A3D" w:rsidRPr="00B13A3D" w:rsidRDefault="00B13A3D" w:rsidP="00B13A3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8"/>
                              </w:rPr>
                            </w:pPr>
                          </w:p>
                          <w:p w:rsidR="00B13A3D" w:rsidRPr="00506076" w:rsidRDefault="00B13A3D" w:rsidP="0011418E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</w:pPr>
                            <w:r w:rsidRPr="00506076">
                              <w:rPr>
                                <w:rFonts w:ascii="Lucida Handwriting" w:hAnsi="Lucida Handwriting"/>
                                <w:color w:val="FFFFFF" w:themeColor="background1"/>
                              </w:rPr>
                              <w:t>“Working together, learning together, to be the best we can be”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55F37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5" o:spid="_x0000_s1026" type="#_x0000_t54" style="position:absolute;margin-left:183.2pt;margin-top:-44.05pt;width:386.45pt;height:10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Xq1QIAAC0GAAAOAAAAZHJzL2Uyb0RvYy54bWysVEtv2zAMvg/YfxB0X/1osjRBnSJI0WFA&#10;0RZ9oGdZlmIPsqRJSuLs14+SbCdZdxp2sUWR/Eh+Inl907UC7ZixjZIFzi5SjJikqmrkpsBvr3df&#10;rjCyjsiKCCVZgQ/M4pvl50/Xe71guaqVqJhBACLtYq8LXDunF0liac1aYi+UZhKUXJmWOBDNJqkM&#10;2QN6K5I8Tb8me2UqbRRl1sLtbVTiZcDnnFH3yLllDokCQ24ufE34lv6bLK/JYmOIrhvap0H+IYuW&#10;NBKCjlC3xBG0Nc0HqLahRlnF3QVVbaI4bygLNUA1WfpHNS810SzUAuRYPdJk/x8sfdg9GdRUBZ5i&#10;JEkLT/Sm0XNTlkqiqadnr+0CrF70k+klC0dfa8dN6/9QBeoCpYeRUtY5ROFyMk9n8wywKeiyyyxN&#10;04CaHN21se4bUy3yhwKbEDsPbJLdvXWB1qpPjlQ/Mox4K+CVdkSgaZ7O+kc8McnPTCBmeGiI2QPC&#10;aYjq0a0STXXXCBEEsynXwiBAh2rSWbpOYy5C1yTeTi7nee6jAo6N5vF8iiPkR2jf1WwEd102gBwd&#10;AdJ7Jp72SHQ4uYNgHk/IZ8bhvYDaSFGYlCMmoZRJl4WMbU0qFjOennAweoScA6BH5lD/iN0DnOc7&#10;YMfCe3vvysKgjc6RrzFMzODcefQIkZV0o3PbSGVi+ufRBVTVR472A0mRGs+S68qu79FSVQdobKPi&#10;xFtN7xpor3ti3RMx0DywDGBtuUf4cKH2BVb9CaNamV9/u/f2MHmgxWgPK6PA9ueWGIaR+C5hJufZ&#10;ZOJ3TBAm01kOgjnVlKcauW3XCloM2hmyC0dv78Rw5Ea177DdVj4qqIikELvA1JlBWLu4ymA/UrZa&#10;BTPYK5q4e/miqQf3BPtef+3eidH9jDkYzwc1rJd+LCK5R1vvKdVq6xRvnFd6iiOvvQA7KfRQvz/9&#10;0juVg9Vxyy9/AwAA//8DAFBLAwQUAAYACAAAACEAl089j+AAAAAMAQAADwAAAGRycy9kb3ducmV2&#10;LnhtbEyPTUvDQBCG74L/YRnBW7v5kBBjNqVI05uCVUFv0+yYBLOzIbtt4793c9LbDPPwzvOWm9kM&#10;4kyT6y0riNcRCOLG6p5bBW+v9SoH4TyyxsEyKfghB5vq+qrEQtsLv9D54FsRQtgVqKDzfiykdE1H&#10;Bt3ajsTh9mUngz6sUyv1hJcQbgaZRFEmDfYcPnQ40mNHzffhZBQkM+8+uf5w6fyMu/e63yfbp71S&#10;tzfz9gGEp9n/wbDoB3WogtPRnlg7MShIs+wuoApWeR6DWIg4vU9BHJcpT0BWpfxfovoFAAD//wMA&#10;UEsBAi0AFAAGAAgAAAAhALaDOJL+AAAA4QEAABMAAAAAAAAAAAAAAAAAAAAAAFtDb250ZW50X1R5&#10;cGVzXS54bWxQSwECLQAUAAYACAAAACEAOP0h/9YAAACUAQAACwAAAAAAAAAAAAAAAAAvAQAAX3Jl&#10;bHMvLnJlbHNQSwECLQAUAAYACAAAACEAwWSl6tUCAAAtBgAADgAAAAAAAAAAAAAAAAAuAgAAZHJz&#10;L2Uyb0RvYy54bWxQSwECLQAUAAYACAAAACEAl089j+AAAAAMAQAADwAAAAAAAAAAAAAAAAAvBQAA&#10;ZHJzL2Rvd25yZXYueG1sUEsFBgAAAAAEAAQA8wAAADwGAAAAAA==&#10;" adj=",20475" fillcolor="#0070c0" strokecolor="black [3213]" strokeweight="1pt">
                <v:fill opacity="28784f"/>
                <v:stroke joinstyle="miter"/>
                <v:textbox>
                  <w:txbxContent>
                    <w:p w:rsidR="00B13A3D" w:rsidRPr="00506076" w:rsidRDefault="00B13A3D" w:rsidP="00B13A3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506076">
                        <w:rPr>
                          <w:b/>
                          <w:color w:val="FFFFFF" w:themeColor="background1"/>
                          <w:sz w:val="28"/>
                        </w:rPr>
                        <w:t>Skene School Curriculum Rationale</w:t>
                      </w:r>
                    </w:p>
                    <w:p w:rsidR="00B13A3D" w:rsidRPr="00B13A3D" w:rsidRDefault="00B13A3D" w:rsidP="00B13A3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8"/>
                        </w:rPr>
                      </w:pPr>
                    </w:p>
                    <w:p w:rsidR="00B13A3D" w:rsidRPr="00506076" w:rsidRDefault="00B13A3D" w:rsidP="0011418E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color w:val="FFFFFF" w:themeColor="background1"/>
                        </w:rPr>
                      </w:pPr>
                      <w:r w:rsidRPr="00506076">
                        <w:rPr>
                          <w:rFonts w:ascii="Lucida Handwriting" w:hAnsi="Lucida Handwriting"/>
                          <w:color w:val="FFFFFF" w:themeColor="background1"/>
                        </w:rPr>
                        <w:t>“Working together, learning together, to be the best we can be”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D27ECF" wp14:editId="0957A74A">
                <wp:simplePos x="0" y="0"/>
                <wp:positionH relativeFrom="column">
                  <wp:posOffset>-293427</wp:posOffset>
                </wp:positionH>
                <wp:positionV relativeFrom="paragraph">
                  <wp:posOffset>-340834</wp:posOffset>
                </wp:positionV>
                <wp:extent cx="2565779" cy="1171575"/>
                <wp:effectExtent l="0" t="0" r="25400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779" cy="1171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89A" w:rsidRPr="00233B2F" w:rsidRDefault="0059489A" w:rsidP="005948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</w:pPr>
                            <w:r w:rsidRPr="00233B2F"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  <w:t>Our 5 Values</w:t>
                            </w:r>
                          </w:p>
                          <w:p w:rsidR="0059489A" w:rsidRDefault="0059489A" w:rsidP="005948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Being Safe</w:t>
                            </w:r>
                          </w:p>
                          <w:p w:rsidR="0059489A" w:rsidRDefault="0059489A" w:rsidP="005948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Can Do Attitude/Growth Mindset</w:t>
                            </w:r>
                          </w:p>
                          <w:p w:rsidR="0059489A" w:rsidRDefault="0059489A" w:rsidP="005948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Opportunities for All</w:t>
                            </w:r>
                          </w:p>
                          <w:p w:rsidR="0059489A" w:rsidRDefault="0059489A" w:rsidP="005948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Partnership Working</w:t>
                            </w:r>
                          </w:p>
                          <w:p w:rsidR="0059489A" w:rsidRPr="0059489A" w:rsidRDefault="0059489A" w:rsidP="005948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Respect for Everyone</w:t>
                            </w:r>
                          </w:p>
                          <w:p w:rsidR="0059489A" w:rsidRPr="00AB516D" w:rsidRDefault="0059489A" w:rsidP="0059489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C00ED" id="Rounded Rectangle 12" o:spid="_x0000_s1027" style="position:absolute;margin-left:-23.1pt;margin-top:-26.85pt;width:202.05pt;height:9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9QegIAAD8FAAAOAAAAZHJzL2Uyb0RvYy54bWysVEtv2zAMvg/YfxB0Xx0HSbMGdYogRYcB&#10;RVv0gZ4VWUqMyaImKbGzXz9Sdtyuy2nYxRbFj++Purxqa8P2yocKbMHzsxFnykooK7sp+MvzzZev&#10;nIUobCkMWFXwgwr8avH502Xj5moMWzCl8gyd2DBvXMG3Mbp5lgW5VbUIZ+CURaUGX4uIot9kpRcN&#10;eq9NNh6NzrMGfOk8SBUC3l53Sr5I/rVWMt5rHVRkpuCYW0xfn75r+maLSzHfeOG2lezTEP+QRS0q&#10;i0EHV9ciCrbz1V+u6kp6CKDjmYQ6A60rqVINWE0++lDN01Y4lWrB5gQ3tCn8P7fybv/gWVXi7Mac&#10;WVHjjB5hZ0tVskfsnrAboxjqsFGNC3PEP7kH30sBj1R1q31Nf6yHtam5h6G5qo1M4uV4ej6dzS44&#10;k6jL81k+nU3Ja/Zm7nyI3xTUjA4F95QHJZE6K/a3IXb4I45CWripjKF7Sq9LKJ3iwSgCGPuoNFZI&#10;KSRHiVtqZTzbC2SFkFLZeN6nktBkptHrYJifMjQx7416LJmpxLnBcHTK8M+Ig0WKCjYOxnVlwZ9y&#10;UP4YInf4Y/VdzVR+bNdtN1bKkW7WUB5w1B66HQhO3lTY5lsR4oPwSHpcD1zkeI8fbaApOPQnzrbg&#10;f526JzxyEbWcNbhEBQ8/d8Irzsx3iyy9yCcT2rokTKazMQr+vWb9XmN39QpwIjk+GU6mI+GjOR61&#10;h/oV931JUVElrMTYBZfRH4VV7JYbXwyplssEw01zIt7aJyfJOfWZGPTcvgrveq5FpOkdHBdOzD+w&#10;rcOSpYXlLoKuEhXf+tpPALc0Mbp/UegZeC8n1Nu7t/gNAAD//wMAUEsDBBQABgAIAAAAIQBKZJiT&#10;4AAAAAsBAAAPAAAAZHJzL2Rvd25yZXYueG1sTI/LTsMwEEX3SPyDNUjsWoeEvtI4VQViQ4VECx/g&#10;2NMkqh+R7bbh7xlWdDejObpzbrUZrWEXDLH3TsDTNAOGTnndu1bA99fbZAksJum0NN6hgB+MsKnv&#10;7ypZan91e7wcUssoxMVSCuhSGkrOo+rQyjj1Azq6HX2wMtEaWq6DvFK4NTzPsjm3snf0oZMDvnSo&#10;ToezFWDCPh+OH9zv3nfb9PrZqD6tlBCPD+N2DSzhmP5h+NMndajJqfFnpyMzAibP85xQGmbFAhgR&#10;xWyxAtYQWmRL4HXFbzvUvwAAAP//AwBQSwECLQAUAAYACAAAACEAtoM4kv4AAADhAQAAEwAAAAAA&#10;AAAAAAAAAAAAAAAAW0NvbnRlbnRfVHlwZXNdLnhtbFBLAQItABQABgAIAAAAIQA4/SH/1gAAAJQB&#10;AAALAAAAAAAAAAAAAAAAAC8BAABfcmVscy8ucmVsc1BLAQItABQABgAIAAAAIQCCDv9QegIAAD8F&#10;AAAOAAAAAAAAAAAAAAAAAC4CAABkcnMvZTJvRG9jLnhtbFBLAQItABQABgAIAAAAIQBKZJiT4AAA&#10;AAsBAAAPAAAAAAAAAAAAAAAAANQEAABkcnMvZG93bnJldi54bWxQSwUGAAAAAAQABADzAAAA4QUA&#10;AAAA&#10;" filled="f" strokecolor="#70ad47 [3209]" strokeweight="1pt">
                <v:stroke joinstyle="miter"/>
                <v:textbox>
                  <w:txbxContent>
                    <w:p w:rsidR="0059489A" w:rsidRPr="00233B2F" w:rsidRDefault="0059489A" w:rsidP="005948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</w:pPr>
                      <w:r w:rsidRPr="00233B2F"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  <w:t>Our 5 Values</w:t>
                      </w:r>
                    </w:p>
                    <w:p w:rsidR="0059489A" w:rsidRDefault="0059489A" w:rsidP="005948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Being Safe</w:t>
                      </w:r>
                    </w:p>
                    <w:p w:rsidR="0059489A" w:rsidRDefault="0059489A" w:rsidP="005948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Can Do Attitude/Growth Mindset</w:t>
                      </w:r>
                    </w:p>
                    <w:p w:rsidR="0059489A" w:rsidRDefault="0059489A" w:rsidP="005948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Opportunities for All</w:t>
                      </w:r>
                    </w:p>
                    <w:p w:rsidR="0059489A" w:rsidRDefault="0059489A" w:rsidP="005948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Partnership Working</w:t>
                      </w:r>
                    </w:p>
                    <w:p w:rsidR="0059489A" w:rsidRPr="0059489A" w:rsidRDefault="0059489A" w:rsidP="005948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Respect for Everyone</w:t>
                      </w:r>
                    </w:p>
                    <w:p w:rsidR="0059489A" w:rsidRPr="00AB516D" w:rsidRDefault="0059489A" w:rsidP="0059489A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1C6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2B97E6E" wp14:editId="2133EC73">
                <wp:simplePos x="0" y="0"/>
                <wp:positionH relativeFrom="column">
                  <wp:posOffset>7280910</wp:posOffset>
                </wp:positionH>
                <wp:positionV relativeFrom="paragraph">
                  <wp:posOffset>3698875</wp:posOffset>
                </wp:positionV>
                <wp:extent cx="2428875" cy="586740"/>
                <wp:effectExtent l="0" t="0" r="9525" b="381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C64" w:rsidRPr="00691C64" w:rsidRDefault="00691C64" w:rsidP="00691C6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91C64">
                              <w:rPr>
                                <w:sz w:val="18"/>
                              </w:rPr>
                              <w:t>Teachers an</w:t>
                            </w:r>
                            <w:r w:rsidR="00E06842">
                              <w:rPr>
                                <w:sz w:val="18"/>
                              </w:rPr>
                              <w:t xml:space="preserve">d pupils plan through </w:t>
                            </w:r>
                            <w:r w:rsidR="00E06842" w:rsidRPr="00E06842">
                              <w:rPr>
                                <w:b/>
                                <w:sz w:val="18"/>
                              </w:rPr>
                              <w:t>discrete l</w:t>
                            </w:r>
                            <w:r w:rsidRPr="00E06842">
                              <w:rPr>
                                <w:b/>
                                <w:sz w:val="18"/>
                              </w:rPr>
                              <w:t>earning,</w:t>
                            </w:r>
                            <w:r w:rsidRPr="00691C64">
                              <w:rPr>
                                <w:sz w:val="18"/>
                              </w:rPr>
                              <w:t xml:space="preserve"> </w:t>
                            </w:r>
                            <w:r w:rsidR="00E06842">
                              <w:rPr>
                                <w:sz w:val="18"/>
                              </w:rPr>
                              <w:t>c</w:t>
                            </w:r>
                            <w:r w:rsidRPr="00E06842">
                              <w:rPr>
                                <w:b/>
                                <w:sz w:val="18"/>
                              </w:rPr>
                              <w:t>ross-curricular learning</w:t>
                            </w:r>
                            <w:r w:rsidRPr="00691C64">
                              <w:rPr>
                                <w:sz w:val="18"/>
                              </w:rPr>
                              <w:t xml:space="preserve"> and </w:t>
                            </w:r>
                            <w:r w:rsidRPr="00E06842">
                              <w:rPr>
                                <w:b/>
                                <w:sz w:val="18"/>
                              </w:rPr>
                              <w:t>interdisciplinary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F01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573.3pt;margin-top:291.25pt;width:191.25pt;height:46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MTIwIAACQEAAAOAAAAZHJzL2Uyb0RvYy54bWysU9uO2yAQfa/Uf0C8N06sZJNYcVbbbFNV&#10;2l6k3X4ABhyjAkOBxN5+fQecTaPtW1UeEMMMh5lzZja3g9HkJH1QYGs6m0wpkZaDUPZQ0+9P+3cr&#10;SkJkVjANVtb0WQZ6u337ZtO7SpbQgRbSEwSxoepdTbsYXVUUgXfSsDABJy06W/CGRTT9oRCe9Yhu&#10;dFFOpzdFD144D1yGgLf3o5NuM37bSh6/tm2QkeiaYm4x7z7vTdqL7YZVB89cp/g5DfYPWRimLH56&#10;gbpnkZGjV39BGcU9BGjjhIMpoG0Vl7kGrGY2fVXNY8eczLUgOcFdaAr/D5Z/OX3zRAnUbr2mxDKD&#10;Ij3JIZL3MJAy8dO7UGHYo8PAOOA1xuZag3sA/iMQC7uO2YO88x76TjKB+c3Sy+Lq6YgTEkjTfwaB&#10;37BjhAw0tN4k8pAOguio0/NFm5QKx8tyXq5WywUlHH2L1c1ynsUrWPXy2vkQP0owJB1q6lH7jM5O&#10;DyGmbFj1EpI+C6CV2Cuts+EPzU57cmLYJ/u8cgGvwrQlfU3Xi3KRkS2k97mFjIrYx1qZmq6maY2d&#10;ldj4YEUOiUzp8YyZaHumJzEychOHZshKXFhvQDwjXx7GtsUxw0MH/hclPbZsTcPPI/OSEv3JIufr&#10;2RxJITEb88WyRMNfe5prD7McoWoaKRmPu5jnItFh4Q61aVWmLYk4ZnJOGVsxs3kem9Tr13aO+jPc&#10;298AAAD//wMAUEsDBBQABgAIAAAAIQDaAaSp4AAAAA0BAAAPAAAAZHJzL2Rvd25yZXYueG1sTI9B&#10;boMwEEX3lXoHayp1UzUGBCZQTNRWatVt0hxgwBNAxTbCTiC3r7Nql1/z9P+barfqkV1odoM1EuJN&#10;BIxMa9VgOgnH74/nLTDn0SgcrSEJV3Kwq+/vKiyVXcyeLgffsVBiXIkSeu+nknPX9qTRbexEJtxO&#10;dtboQ5w7rmZcQrkeeRJFgmscTFjocaL3ntqfw1lLOH0tT1mxNJ/+mO9T8YZD3tirlI8P6+sLME+r&#10;/4Phph/UoQ5OjT0b5dgYcpwKEVgJ2TbJgN2QLCliYI0EkacF8Lri/7+ofwEAAP//AwBQSwECLQAU&#10;AAYACAAAACEAtoM4kv4AAADhAQAAEwAAAAAAAAAAAAAAAAAAAAAAW0NvbnRlbnRfVHlwZXNdLnht&#10;bFBLAQItABQABgAIAAAAIQA4/SH/1gAAAJQBAAALAAAAAAAAAAAAAAAAAC8BAABfcmVscy8ucmVs&#10;c1BLAQItABQABgAIAAAAIQDdmrMTIwIAACQEAAAOAAAAAAAAAAAAAAAAAC4CAABkcnMvZTJvRG9j&#10;LnhtbFBLAQItABQABgAIAAAAIQDaAaSp4AAAAA0BAAAPAAAAAAAAAAAAAAAAAH0EAABkcnMvZG93&#10;bnJldi54bWxQSwUGAAAAAAQABADzAAAAigUAAAAA&#10;" stroked="f">
                <v:textbox>
                  <w:txbxContent>
                    <w:p w:rsidR="00691C64" w:rsidRPr="00691C64" w:rsidRDefault="00691C64" w:rsidP="00691C64">
                      <w:pPr>
                        <w:jc w:val="center"/>
                        <w:rPr>
                          <w:sz w:val="18"/>
                        </w:rPr>
                      </w:pPr>
                      <w:r w:rsidRPr="00691C64">
                        <w:rPr>
                          <w:sz w:val="18"/>
                        </w:rPr>
                        <w:t>Teachers an</w:t>
                      </w:r>
                      <w:r w:rsidR="00E06842">
                        <w:rPr>
                          <w:sz w:val="18"/>
                        </w:rPr>
                        <w:t xml:space="preserve">d pupils plan through </w:t>
                      </w:r>
                      <w:r w:rsidR="00E06842" w:rsidRPr="00E06842">
                        <w:rPr>
                          <w:b/>
                          <w:sz w:val="18"/>
                        </w:rPr>
                        <w:t>discrete l</w:t>
                      </w:r>
                      <w:r w:rsidRPr="00E06842">
                        <w:rPr>
                          <w:b/>
                          <w:sz w:val="18"/>
                        </w:rPr>
                        <w:t>earning,</w:t>
                      </w:r>
                      <w:r w:rsidRPr="00691C64">
                        <w:rPr>
                          <w:sz w:val="18"/>
                        </w:rPr>
                        <w:t xml:space="preserve"> </w:t>
                      </w:r>
                      <w:r w:rsidR="00E06842">
                        <w:rPr>
                          <w:sz w:val="18"/>
                        </w:rPr>
                        <w:t>c</w:t>
                      </w:r>
                      <w:r w:rsidRPr="00E06842">
                        <w:rPr>
                          <w:b/>
                          <w:sz w:val="18"/>
                        </w:rPr>
                        <w:t>ross-curricular learning</w:t>
                      </w:r>
                      <w:r w:rsidRPr="00691C64">
                        <w:rPr>
                          <w:sz w:val="18"/>
                        </w:rPr>
                        <w:t xml:space="preserve"> and </w:t>
                      </w:r>
                      <w:r w:rsidRPr="00E06842">
                        <w:rPr>
                          <w:b/>
                          <w:sz w:val="18"/>
                        </w:rPr>
                        <w:t>interdisciplinary learning.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40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002AAE1" wp14:editId="616265EF">
                <wp:simplePos x="0" y="0"/>
                <wp:positionH relativeFrom="column">
                  <wp:posOffset>8556957</wp:posOffset>
                </wp:positionH>
                <wp:positionV relativeFrom="paragraph">
                  <wp:posOffset>2255890</wp:posOffset>
                </wp:positionV>
                <wp:extent cx="900430" cy="1159510"/>
                <wp:effectExtent l="0" t="0" r="0" b="254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404" w:rsidRDefault="00D86404" w:rsidP="00D86404">
                            <w:pPr>
                              <w:spacing w:after="0"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Health and Wellbeing</w:t>
                            </w:r>
                          </w:p>
                          <w:p w:rsidR="00D86404" w:rsidRDefault="00D86404" w:rsidP="00D86404">
                            <w:pPr>
                              <w:spacing w:after="0"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Expressive Arts</w:t>
                            </w:r>
                          </w:p>
                          <w:p w:rsidR="00D86404" w:rsidRDefault="00D86404" w:rsidP="00D86404">
                            <w:pPr>
                              <w:spacing w:after="0"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Science</w:t>
                            </w:r>
                          </w:p>
                          <w:p w:rsidR="00D86404" w:rsidRDefault="00D86404" w:rsidP="00D86404">
                            <w:pPr>
                              <w:spacing w:after="0" w:line="36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RME</w:t>
                            </w:r>
                          </w:p>
                          <w:p w:rsidR="00D86404" w:rsidRDefault="00D86404" w:rsidP="00D86404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</w:p>
                          <w:p w:rsidR="00D86404" w:rsidRPr="00D86404" w:rsidRDefault="00D86404" w:rsidP="00D86404">
                            <w:pPr>
                              <w:spacing w:after="0" w:line="276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71B8A" id="_x0000_s1029" type="#_x0000_t202" style="position:absolute;margin-left:673.8pt;margin-top:177.65pt;width:70.9pt;height:91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PCDgIAAPsDAAAOAAAAZHJzL2Uyb0RvYy54bWysU9tu2zAMfR+wfxD0vthOk60x4hRduw4D&#10;ugvQ7gMYWY6FSaImKbW7ry8lJ1mwvQ3TgyCJ5CHPIbW+Go1mT9IHhbbh1azkTFqBrbK7hn9/vHtz&#10;yVmIYFvQaGXDn2XgV5vXr9aDq+Uce9St9IxAbKgH1/A+RlcXRRC9NBBm6KQlY4feQKSr3xWth4HQ&#10;jS7mZfm2GNC3zqOQIdDr7WTkm4zfdVLEr10XZGS64VRbzLvP+zbtxWYN9c6D65U4lAH/UIUBZSnp&#10;CeoWIrC9V39BGSU8BuziTKApsOuUkJkDsanKP9g89OBk5kLiBHeSKfw/WPHl6ZtnqqXerahVFgw1&#10;6VGOkb3Hkc2TPoMLNbk9OHKMIz2Tb+Ya3D2KH4FZvOnB7uS19zj0Elqqr0qRxVnohBMSyHb4jC2l&#10;gX3EDDR23iTxSA5G6NSn51NvUimCHldlubggiyBTVS1Xyyo3r4D6GO18iB8lGpYODffU+4wOT/ch&#10;pmqgPrqkZBbvlNa5/9qygTIs58sccGYxKtJ4amUaflmmNQ1MIvnBtjk4gtLTmRJoe2CdiE6U47gd&#10;s8AXRzG32D6TDB6naaTfQ4ce/S/OBprEhoefe/CSM/3JkpSrarFIo5svi+W7OV38uWV7bgErCKrh&#10;kbPpeBPzuE+Ur0nyTmU1Um+mSg4l04RlkQ6/IY3w+T17/f6zmxcAAAD//wMAUEsDBBQABgAIAAAA&#10;IQDeD2U74QAAAA0BAAAPAAAAZHJzL2Rvd25yZXYueG1sTI/LTsMwEEX3SPyDNUjsqA1J2ibEqRCI&#10;LajlIbFz42kSEY+j2G3C3zNdwfJqju49U25m14sTjqHzpOF2oUAg1d521Gh4f3u+WYMI0ZA1vSfU&#10;8IMBNtXlRWkK6yfa4mkXG8ElFAqjoY1xKKQMdYvOhIUfkPh28KMzkePYSDuaictdL++UWkpnOuKF&#10;1gz42GL9vTs6DR8vh6/PVL02Ty4bJj8rSS6XWl9fzQ/3ICLO8Q+Gsz6rQ8VOe38kG0TPOUlXS2Y1&#10;JFmWgDgj6TpPQew1ZMkqB1mV8v8X1S8AAAD//wMAUEsBAi0AFAAGAAgAAAAhALaDOJL+AAAA4QEA&#10;ABMAAAAAAAAAAAAAAAAAAAAAAFtDb250ZW50X1R5cGVzXS54bWxQSwECLQAUAAYACAAAACEAOP0h&#10;/9YAAACUAQAACwAAAAAAAAAAAAAAAAAvAQAAX3JlbHMvLnJlbHNQSwECLQAUAAYACAAAACEAyEZT&#10;wg4CAAD7AwAADgAAAAAAAAAAAAAAAAAuAgAAZHJzL2Uyb0RvYy54bWxQSwECLQAUAAYACAAAACEA&#10;3g9lO+EAAAANAQAADwAAAAAAAAAAAAAAAABoBAAAZHJzL2Rvd25yZXYueG1sUEsFBgAAAAAEAAQA&#10;8wAAAHYFAAAAAA==&#10;" filled="f" stroked="f">
                <v:textbox>
                  <w:txbxContent>
                    <w:p w:rsidR="00D86404" w:rsidRDefault="00D86404" w:rsidP="00D86404">
                      <w:pPr>
                        <w:spacing w:after="0"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Health and Wellbeing</w:t>
                      </w:r>
                    </w:p>
                    <w:p w:rsidR="00D86404" w:rsidRDefault="00D86404" w:rsidP="00D86404">
                      <w:pPr>
                        <w:spacing w:after="0"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Expressive Arts</w:t>
                      </w:r>
                    </w:p>
                    <w:p w:rsidR="00D86404" w:rsidRDefault="00D86404" w:rsidP="00D86404">
                      <w:pPr>
                        <w:spacing w:after="0"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Science</w:t>
                      </w:r>
                    </w:p>
                    <w:p w:rsidR="00D86404" w:rsidRDefault="00D86404" w:rsidP="00D86404">
                      <w:pPr>
                        <w:spacing w:after="0" w:line="36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RME</w:t>
                      </w:r>
                    </w:p>
                    <w:p w:rsidR="00D86404" w:rsidRDefault="00D86404" w:rsidP="00D86404">
                      <w:pPr>
                        <w:spacing w:after="0" w:line="276" w:lineRule="auto"/>
                        <w:rPr>
                          <w:sz w:val="18"/>
                        </w:rPr>
                      </w:pPr>
                    </w:p>
                    <w:p w:rsidR="00D86404" w:rsidRPr="00D86404" w:rsidRDefault="00D86404" w:rsidP="00D86404">
                      <w:pPr>
                        <w:spacing w:after="0" w:line="276" w:lineRule="auto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8640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6ED66C1" wp14:editId="2C8BC74A">
                <wp:simplePos x="0" y="0"/>
                <wp:positionH relativeFrom="column">
                  <wp:posOffset>7581265</wp:posOffset>
                </wp:positionH>
                <wp:positionV relativeFrom="paragraph">
                  <wp:posOffset>2251710</wp:posOffset>
                </wp:positionV>
                <wp:extent cx="900430" cy="1159510"/>
                <wp:effectExtent l="0" t="0" r="0" b="254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404" w:rsidRPr="00D86404" w:rsidRDefault="00D86404" w:rsidP="00D86404">
                            <w:pPr>
                              <w:spacing w:after="0" w:line="360" w:lineRule="auto"/>
                              <w:rPr>
                                <w:sz w:val="18"/>
                              </w:rPr>
                            </w:pPr>
                            <w:r w:rsidRPr="00D86404">
                              <w:rPr>
                                <w:sz w:val="18"/>
                              </w:rPr>
                              <w:t>Literacy and English</w:t>
                            </w:r>
                          </w:p>
                          <w:p w:rsidR="00D86404" w:rsidRPr="00D86404" w:rsidRDefault="00D86404" w:rsidP="00D86404">
                            <w:pPr>
                              <w:spacing w:after="0" w:line="360" w:lineRule="auto"/>
                              <w:rPr>
                                <w:sz w:val="18"/>
                              </w:rPr>
                            </w:pPr>
                            <w:r w:rsidRPr="00D86404">
                              <w:rPr>
                                <w:sz w:val="18"/>
                              </w:rPr>
                              <w:t>Mathematics</w:t>
                            </w:r>
                          </w:p>
                          <w:p w:rsidR="00D86404" w:rsidRPr="00D86404" w:rsidRDefault="00D86404" w:rsidP="00D86404">
                            <w:pPr>
                              <w:spacing w:after="0" w:line="48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Technologies</w:t>
                            </w:r>
                          </w:p>
                          <w:p w:rsidR="00D86404" w:rsidRPr="00D86404" w:rsidRDefault="00D86404" w:rsidP="00D86404">
                            <w:pPr>
                              <w:spacing w:after="0" w:line="480" w:lineRule="auto"/>
                              <w:rPr>
                                <w:sz w:val="18"/>
                              </w:rPr>
                            </w:pPr>
                            <w:r w:rsidRPr="00D86404">
                              <w:rPr>
                                <w:sz w:val="18"/>
                              </w:rPr>
                              <w:t>Social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F96B" id="_x0000_s1030" type="#_x0000_t202" style="position:absolute;margin-left:596.95pt;margin-top:177.3pt;width:70.9pt;height:91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EwDgIAAPsDAAAOAAAAZHJzL2Uyb0RvYy54bWysU9tu2zAMfR+wfxD0vtjOkq4x4hRduw4D&#10;ugvQ7gMYWY6FSaImKbW7ry8lJ1mwvQ3TgyCJ5CHPIbW+Go1mT9IHhbbh1azkTFqBrbK7hn9/vHtz&#10;yVmIYFvQaGXDn2XgV5vXr9aDq+Uce9St9IxAbKgH1/A+RlcXRRC9NBBm6KQlY4feQKSr3xWth4HQ&#10;jS7mZXlRDOhb51HIEOj1djLyTcbvOini164LMjLdcKot5t3nfZv2YrOGeufB9UocyoB/qMKAspT0&#10;BHULEdjeq7+gjBIeA3ZxJtAU2HVKyMyB2FTlH2weenAycyFxgjvJFP4frPjy9M0z1VLvVhecWTDU&#10;pEc5RvYeRzZP+gwu1OT24MgxjvRMvplrcPcofgRm8aYHu5PX3uPQS2ipvipFFmehE05IINvhM7aU&#10;BvYRM9DYeZPEIzkYoVOfnk+9SaUIelyV5eItWQSZqmq5Wla5eQXUx2jnQ/wo0bB0aLin3md0eLoP&#10;MVUD9dElJbN4p7TO/deWDZRhOV/mgDOLUZHGUyvT8MsyrWlgEskPts3BEZSezpRA2wPrRHSiHMft&#10;mAVeHMXcYvtMMnicppF+Dx169L84G2gSGx5+7sFLzvQnS1KuqsUijW6+LJbv5nTx55btuQWsIKiG&#10;R86m403M4z5RvibJO5XVSL2ZKjmUTBOWRTr8hjTC5/fs9fvPbl4AAAD//wMAUEsDBBQABgAIAAAA&#10;IQAJjYPF4QAAAA0BAAAPAAAAZHJzL2Rvd25yZXYueG1sTI/BbsIwEETvlfoP1iL1VmwwgSbEQVWr&#10;XqlKC1JvJl6SqPE6ig1J/x5zao+jfZp5m29G27IL9r5xpGA2FcCQSmcaqhR8fb49PgHzQZPRrSNU&#10;8IseNsX9Xa4z4wb6wMsuVCyWkM+0gjqELuPclzVa7aeuQ4q3k+utDjH2FTe9HmK5bflciCW3uqG4&#10;UOsOX2osf3Znq2C/PX0fFuK9erVJN7hRcLIpV+phMj6vgQUcwx8MN/2oDkV0OrozGc/amGepTCOr&#10;QCaLJbAbImWyAnZUkMjVHHiR8/9fFFcAAAD//wMAUEsBAi0AFAAGAAgAAAAhALaDOJL+AAAA4QEA&#10;ABMAAAAAAAAAAAAAAAAAAAAAAFtDb250ZW50X1R5cGVzXS54bWxQSwECLQAUAAYACAAAACEAOP0h&#10;/9YAAACUAQAACwAAAAAAAAAAAAAAAAAvAQAAX3JlbHMvLnJlbHNQSwECLQAUAAYACAAAACEARNYR&#10;MA4CAAD7AwAADgAAAAAAAAAAAAAAAAAuAgAAZHJzL2Uyb0RvYy54bWxQSwECLQAUAAYACAAAACEA&#10;CY2DxeEAAAANAQAADwAAAAAAAAAAAAAAAABoBAAAZHJzL2Rvd25yZXYueG1sUEsFBgAAAAAEAAQA&#10;8wAAAHYFAAAAAA==&#10;" filled="f" stroked="f">
                <v:textbox>
                  <w:txbxContent>
                    <w:p w:rsidR="00D86404" w:rsidRPr="00D86404" w:rsidRDefault="00D86404" w:rsidP="00D86404">
                      <w:pPr>
                        <w:spacing w:after="0" w:line="360" w:lineRule="auto"/>
                        <w:rPr>
                          <w:sz w:val="18"/>
                        </w:rPr>
                      </w:pPr>
                      <w:r w:rsidRPr="00D86404">
                        <w:rPr>
                          <w:sz w:val="18"/>
                        </w:rPr>
                        <w:t>Literacy and English</w:t>
                      </w:r>
                    </w:p>
                    <w:p w:rsidR="00D86404" w:rsidRPr="00D86404" w:rsidRDefault="00D86404" w:rsidP="00D86404">
                      <w:pPr>
                        <w:spacing w:after="0" w:line="360" w:lineRule="auto"/>
                        <w:rPr>
                          <w:sz w:val="18"/>
                        </w:rPr>
                      </w:pPr>
                      <w:r w:rsidRPr="00D86404">
                        <w:rPr>
                          <w:sz w:val="18"/>
                        </w:rPr>
                        <w:t>Mathematics</w:t>
                      </w:r>
                    </w:p>
                    <w:p w:rsidR="00D86404" w:rsidRPr="00D86404" w:rsidRDefault="00D86404" w:rsidP="00D86404">
                      <w:pPr>
                        <w:spacing w:after="0" w:line="480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Technologies</w:t>
                      </w:r>
                    </w:p>
                    <w:p w:rsidR="00D86404" w:rsidRPr="00D86404" w:rsidRDefault="00D86404" w:rsidP="00D86404">
                      <w:pPr>
                        <w:spacing w:after="0" w:line="480" w:lineRule="auto"/>
                        <w:rPr>
                          <w:sz w:val="18"/>
                        </w:rPr>
                      </w:pPr>
                      <w:r w:rsidRPr="00D86404">
                        <w:rPr>
                          <w:sz w:val="18"/>
                        </w:rPr>
                        <w:t>Social Studies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C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693F2C" wp14:editId="25A933EF">
                <wp:simplePos x="0" y="0"/>
                <wp:positionH relativeFrom="column">
                  <wp:posOffset>7199194</wp:posOffset>
                </wp:positionH>
                <wp:positionV relativeFrom="paragraph">
                  <wp:posOffset>1351489</wp:posOffset>
                </wp:positionV>
                <wp:extent cx="2606002" cy="3097530"/>
                <wp:effectExtent l="0" t="0" r="23495" b="26670"/>
                <wp:wrapNone/>
                <wp:docPr id="192" name="Rounded 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02" cy="3097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7479" w:rsidRPr="00D67479" w:rsidRDefault="00D67479" w:rsidP="00D674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</w:pPr>
                            <w:r w:rsidRPr="00D67479"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  <w:t>The 8 Curricular Areas ….</w:t>
                            </w:r>
                          </w:p>
                          <w:p w:rsidR="00D67479" w:rsidRDefault="00D67479" w:rsidP="00D674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4289F55D" wp14:editId="4196D6C3">
                                  <wp:extent cx="2155825" cy="215582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notebook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825" cy="215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479" w:rsidRDefault="00D67479" w:rsidP="00D674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D67479" w:rsidRDefault="00D67479" w:rsidP="00D674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D67479" w:rsidRDefault="00D67479" w:rsidP="00D674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D67479" w:rsidRDefault="00D67479" w:rsidP="00D674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D67479" w:rsidRDefault="00D67479" w:rsidP="00D674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D67479" w:rsidRDefault="00D67479" w:rsidP="00D674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D67479" w:rsidRDefault="00D67479" w:rsidP="00D674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D67479" w:rsidRPr="00D67479" w:rsidRDefault="00D67479" w:rsidP="00D6747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88C82" id="Rounded Rectangle 192" o:spid="_x0000_s1031" style="position:absolute;margin-left:566.85pt;margin-top:106.4pt;width:205.2pt;height:243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RujgIAAGgFAAAOAAAAZHJzL2Uyb0RvYy54bWysVN1P2zAQf5+0/8Hy+0haKB8VKapATJMQ&#10;VMDEs+vYTSTH59luk+6v352TBgRoD9Py4Ph8d7/7vsurrjFsp3yowRZ8cpRzpqyEsrabgv98vv12&#10;zlmIwpbCgFUF36vArxZfv1y2bq6mUIEplWcIYsO8dQWvYnTzLAuyUo0IR+CURaYG34iIpN9kpRct&#10;ojcmm+b5adaCL50HqULA15ueyRcJX2sl44PWQUVmCo6+xXT6dK7pzBaXYr7xwlW1HNwQ/+BFI2qL&#10;RkeoGxEF2/r6A1RTSw8BdDyS0GSgdS1VigGjmeTvonmqhFMpFkxOcGOawv+Dlfe7lWd1ibW7mHJm&#10;RYNFeoStLVXJHjF9wm6MYsTEVLUuzFHjya38QAW8Utyd9g39MSLWpfTux/SqLjKJj9PT/DTP0YpE&#10;3nF+cTY7TgXIXtWdD/G7gobRpeCeHCEvUm7F7i5EtIvyBzkyaeG2Nobeyb3eoXSLe6NIwNhHpTFG&#10;ciEBpe5S18azncC+EFIqGyc9qxKl6p9nOX4UNdobNRKVAAlZo+ERewCgzv2I3cMM8qSqUnOOyvnf&#10;HOuVR41kGWwclZvagv8MwGBUg+Ve/pCkPjWUpditu1T/2aHAayj32BMe+mEJTt7WWI07EeJKeJwO&#10;nCOc+PiAhzbQFhyGG2cV+N+fvZM8Ni1yOWtx2goefm2FV5yZHxbb+WJyckLjmYiT2dkUCf+Ws37L&#10;sdvmGrBwE9wtTqYryUdzuGoPzQsuhiVZRZawEm0XXEZ/IK5jvwVwtUi1XCYxHEkn4p19cpLAKc/U&#10;aM/di/BuaMmI3XwPh8kU83dN2cuSpoXlNoKuU8dSpvu8DhXAcU6tNKwe2hdv6ST1uiAXfwAAAP//&#10;AwBQSwMEFAAGAAgAAAAhAFzfhLTjAAAADQEAAA8AAABkcnMvZG93bnJldi54bWxMjzFPwzAUhHck&#10;/oP1kNiokzTQKsSpEAjRFjG0ZYDNjd0kIn6ObKdJ/j2vE4ynO919l69G07Kzdr6xKCCeRcA0llY1&#10;WAn4PLzeLYH5IFHJ1qIWMGkPq+L6KpeZsgPu9HkfKkYl6DMpoA6hyzj3Za2N9DPbaSTvZJ2RgaSr&#10;uHJyoHLT8iSKHriRDdJCLTv9XOvyZ98bAcvqY0qH9aZfv7np6/1l6E7b740Qtzfj0yOwoMfwF4YL&#10;PqFDQUxH26PyrCUdz+cLygpI4oROXCL3aRoDOwpY0DTwIuf/XxS/AAAA//8DAFBLAQItABQABgAI&#10;AAAAIQC2gziS/gAAAOEBAAATAAAAAAAAAAAAAAAAAAAAAABbQ29udGVudF9UeXBlc10ueG1sUEsB&#10;Ai0AFAAGAAgAAAAhADj9If/WAAAAlAEAAAsAAAAAAAAAAAAAAAAALwEAAF9yZWxzLy5yZWxzUEsB&#10;Ai0AFAAGAAgAAAAhAIlbhG6OAgAAaAUAAA4AAAAAAAAAAAAAAAAALgIAAGRycy9lMm9Eb2MueG1s&#10;UEsBAi0AFAAGAAgAAAAhAFzfhLTjAAAADQEAAA8AAAAAAAAAAAAAAAAA6AQAAGRycy9kb3ducmV2&#10;LnhtbFBLBQYAAAAABAAEAPMAAAD4BQAAAAA=&#10;" filled="f" strokecolor="#1f4d78 [1604]" strokeweight="1pt">
                <v:stroke joinstyle="miter"/>
                <v:textbox>
                  <w:txbxContent>
                    <w:p w:rsidR="00D67479" w:rsidRPr="00D67479" w:rsidRDefault="00D67479" w:rsidP="00D67479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</w:pPr>
                      <w:r w:rsidRPr="00D67479"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  <w:t>The 8 Curricular Areas ….</w:t>
                      </w:r>
                    </w:p>
                    <w:p w:rsidR="00D67479" w:rsidRDefault="00D67479" w:rsidP="00D6747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457D902F" wp14:editId="7D1144B8">
                            <wp:extent cx="2155825" cy="2155825"/>
                            <wp:effectExtent l="0" t="0" r="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notebook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825" cy="215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479" w:rsidRDefault="00D67479" w:rsidP="00D674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D67479" w:rsidRDefault="00D67479" w:rsidP="00D674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D67479" w:rsidRDefault="00D67479" w:rsidP="00D674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D67479" w:rsidRDefault="00D67479" w:rsidP="00D674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D67479" w:rsidRDefault="00D67479" w:rsidP="00D674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D67479" w:rsidRDefault="00D67479" w:rsidP="00D674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D67479" w:rsidRDefault="00D67479" w:rsidP="00D674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D67479" w:rsidRPr="00D67479" w:rsidRDefault="00D67479" w:rsidP="00D6747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C5C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3A0D19" wp14:editId="3915578B">
                <wp:simplePos x="0" y="0"/>
                <wp:positionH relativeFrom="margin">
                  <wp:align>right</wp:align>
                </wp:positionH>
                <wp:positionV relativeFrom="paragraph">
                  <wp:posOffset>4531417</wp:posOffset>
                </wp:positionV>
                <wp:extent cx="2470197" cy="1936115"/>
                <wp:effectExtent l="0" t="0" r="25400" b="26035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97" cy="1936115"/>
                        </a:xfrm>
                        <a:prstGeom prst="roundRect">
                          <a:avLst/>
                        </a:prstGeom>
                        <a:solidFill>
                          <a:srgbClr val="EAEAEA">
                            <a:alpha val="2588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C3A" w:rsidRPr="00FC5C3A" w:rsidRDefault="00FC5C3A" w:rsidP="00FC5C3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C5C3A"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How are we going to achieve this?</w:t>
                            </w:r>
                          </w:p>
                          <w:p w:rsidR="00FC5C3A" w:rsidRPr="003020DB" w:rsidRDefault="00FC5C3A" w:rsidP="00FC5C3A">
                            <w:pPr>
                              <w:spacing w:after="0"/>
                              <w:rPr>
                                <w:color w:val="000000" w:themeColor="text1"/>
                                <w:sz w:val="8"/>
                                <w:szCs w:val="18"/>
                              </w:rPr>
                            </w:pPr>
                          </w:p>
                          <w:p w:rsidR="00FC5C3A" w:rsidRDefault="00FC5C3A" w:rsidP="00FC5C3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C5C3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We will achieve this by…</w:t>
                            </w:r>
                          </w:p>
                          <w:p w:rsidR="003020DB" w:rsidRPr="003020DB" w:rsidRDefault="003020DB" w:rsidP="00FC5C3A">
                            <w:pPr>
                              <w:spacing w:after="0"/>
                              <w:rPr>
                                <w:color w:val="000000" w:themeColor="text1"/>
                                <w:sz w:val="6"/>
                                <w:szCs w:val="18"/>
                              </w:rPr>
                            </w:pPr>
                          </w:p>
                          <w:p w:rsidR="00FC5C3A" w:rsidRPr="00FC5C3A" w:rsidRDefault="003020DB" w:rsidP="00FC5C3A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</w:rPr>
                            </w:pPr>
                            <w:r w:rsidRPr="00FC5C3A"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FC5C3A" w:rsidRPr="00FC5C3A"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</w:rPr>
                              <w:t>“Working together, learning together, to be the best we can be</w:t>
                            </w: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="00FC5C3A" w:rsidRPr="00FC5C3A">
                              <w:rPr>
                                <w:rFonts w:ascii="Lucida Handwriting" w:hAnsi="Lucida Handwriting"/>
                                <w:color w:val="000000" w:themeColor="text1"/>
                                <w:sz w:val="24"/>
                              </w:rPr>
                              <w:t>”</w:t>
                            </w:r>
                          </w:p>
                          <w:p w:rsidR="00FC5C3A" w:rsidRPr="00C1566D" w:rsidRDefault="00D67479" w:rsidP="00FC5C3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8128FC" wp14:editId="330E471B">
                                  <wp:extent cx="600018" cy="545911"/>
                                  <wp:effectExtent l="0" t="0" r="0" b="6985"/>
                                  <wp:docPr id="16" name="Picture 16" descr="C:\Users\wcraig\AppData\Local\Microsoft\Windows\Temporary Internet Files\Content.Word\IMG_391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wcraig\AppData\Local\Microsoft\Windows\Temporary Internet Files\Content.Word\IMG_3919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883" cy="562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5C3A" w:rsidRPr="00C1566D" w:rsidRDefault="00FC5C3A" w:rsidP="00FC5C3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FC5C3A" w:rsidRPr="00C1566D" w:rsidRDefault="00FC5C3A" w:rsidP="00FC5C3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FC5C3A" w:rsidRDefault="00FC5C3A" w:rsidP="00FC5C3A">
                            <w:pPr>
                              <w:jc w:val="center"/>
                            </w:pPr>
                          </w:p>
                          <w:p w:rsidR="00FC5C3A" w:rsidRDefault="00FC5C3A" w:rsidP="00FC5C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D9DFD" id="Rounded Rectangle 193" o:spid="_x0000_s1032" style="position:absolute;margin-left:143.3pt;margin-top:356.8pt;width:194.5pt;height:152.4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gwrQIAALIFAAAOAAAAZHJzL2Uyb0RvYy54bWysVEtv2zAMvg/YfxB0X21nSR9BnSJo12FA&#10;sRZth54VWYoNyJImKbGzXz9Sst2gK3YYlgAyKZIfHyJ5edW3iuyF843RJS1OckqE5qZq9LakP55v&#10;P51T4gPTFVNGi5IehKdXq48fLju7FDNTG1UJRwBE+2VnS1qHYJdZ5nktWuZPjBUahNK4lgVg3Tar&#10;HOsAvVXZLM9Ps864yjrDhfdwe5OEdBXxpRQ83EvpRSCqpBBbiKeL5wbPbHXJllvHbN3wIQz2D1G0&#10;rNHgdIK6YYGRnWv+gGob7ow3Mpxw02ZGyoaLmANkU+RvsnmqmRUxFyiOt1OZ/P+D5d/3D440Fbzd&#10;xWdKNGvhkR7NTleiIo9QPqa3ShAUQqk665dg8WQf3MB5IDHvXroWv5AR6WN5D1N5RR8Ih8vZ/Cwv&#10;Ls4o4SADxNOiWCBq9mpunQ9fhWkJEiV1GAhGEWvL9nc+JP1RD116o5rqtlEqMm67uVaO7Bk8+Jc1&#10;/pOtsjVLt7PF+fls8OuTeozhCCfDRFNqkQoHJRBd6UchoVqYTISNfSomh4xzoUORRDWrRPK4yOE3&#10;esTORovoMwIisoT4J+wBYNRMICN2KsCgj6YitvlknP8tsGQ8WUTPRofJuG20ce8BKMhq8Jz0Ifyj&#10;0iAZ+k0fO+kUNfFmY6oDdJczaey85bcNvOsd8+GBOZgzmEjYHeEeDqlMV1IzUJTUxv167x71of1B&#10;SkkHc1tS/3PHnKBEfdMwGBfFfI6DHpn54mwGjDuWbI4letdeG+iUAraU5ZFE/aBGUjrTvsCKWaNX&#10;EDHNwXdJeXAjcx3SPoElxcV6HdVguC0Ld/rJcgTHOmPLPvcvzNmhuQPMxXczzjhbvmnvpIuW2qx3&#10;wcgm9v5rXYcXgMUQW2lYYrh5jvmo9bpqV78BAAD//wMAUEsDBBQABgAIAAAAIQCPIkHR3gAAAAkB&#10;AAAPAAAAZHJzL2Rvd25yZXYueG1sTI9BS8QwEIXvgv8hjODNTeriWmvTZZFdEETEVTynzdgWm0lp&#10;sm38944nPc57jzffK7fJDWLGKfSeNGQrBQKp8banVsP72+EqBxGiIWsGT6jhGwNsq/Oz0hTWL/SK&#10;8zG2gksoFEZDF+NYSBmaDp0JKz8isffpJ2cin1Mr7WQWLneDvFZqI53piT90ZsSHDpuv48lpeElu&#10;fH6MH/tF7Q552M/1U3K11pcXaXcPImKKf2H4xWd0qJip9ieyQQwaeEjUcJutNyDYXud3rNScU1l+&#10;A7Iq5f8F1Q8AAAD//wMAUEsBAi0AFAAGAAgAAAAhALaDOJL+AAAA4QEAABMAAAAAAAAAAAAAAAAA&#10;AAAAAFtDb250ZW50X1R5cGVzXS54bWxQSwECLQAUAAYACAAAACEAOP0h/9YAAACUAQAACwAAAAAA&#10;AAAAAAAAAAAvAQAAX3JlbHMvLnJlbHNQSwECLQAUAAYACAAAACEARieYMK0CAACyBQAADgAAAAAA&#10;AAAAAAAAAAAuAgAAZHJzL2Uyb0RvYy54bWxQSwECLQAUAAYACAAAACEAjyJB0d4AAAAJAQAADwAA&#10;AAAAAAAAAAAAAAAHBQAAZHJzL2Rvd25yZXYueG1sUEsFBgAAAAAEAAQA8wAAABIGAAAAAA==&#10;" fillcolor="#eaeaea" strokecolor="#1f4d78 [1604]" strokeweight="1pt">
                <v:fill opacity="16962f"/>
                <v:stroke joinstyle="miter"/>
                <v:textbox>
                  <w:txbxContent>
                    <w:p w:rsidR="00FC5C3A" w:rsidRPr="00FC5C3A" w:rsidRDefault="00FC5C3A" w:rsidP="00FC5C3A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FC5C3A"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  <w:t>How are we going to achieve this?</w:t>
                      </w:r>
                    </w:p>
                    <w:p w:rsidR="00FC5C3A" w:rsidRPr="003020DB" w:rsidRDefault="00FC5C3A" w:rsidP="00FC5C3A">
                      <w:pPr>
                        <w:spacing w:after="0"/>
                        <w:rPr>
                          <w:color w:val="000000" w:themeColor="text1"/>
                          <w:sz w:val="8"/>
                          <w:szCs w:val="18"/>
                        </w:rPr>
                      </w:pPr>
                    </w:p>
                    <w:p w:rsidR="00FC5C3A" w:rsidRDefault="00FC5C3A" w:rsidP="00FC5C3A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FC5C3A">
                        <w:rPr>
                          <w:color w:val="000000" w:themeColor="text1"/>
                          <w:sz w:val="18"/>
                          <w:szCs w:val="18"/>
                        </w:rPr>
                        <w:t>We will achieve this by…</w:t>
                      </w:r>
                    </w:p>
                    <w:p w:rsidR="003020DB" w:rsidRPr="003020DB" w:rsidRDefault="003020DB" w:rsidP="00FC5C3A">
                      <w:pPr>
                        <w:spacing w:after="0"/>
                        <w:rPr>
                          <w:color w:val="000000" w:themeColor="text1"/>
                          <w:sz w:val="6"/>
                          <w:szCs w:val="18"/>
                        </w:rPr>
                      </w:pPr>
                    </w:p>
                    <w:p w:rsidR="00FC5C3A" w:rsidRPr="00FC5C3A" w:rsidRDefault="003020DB" w:rsidP="00FC5C3A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24"/>
                        </w:rPr>
                      </w:pPr>
                      <w:r w:rsidRPr="00FC5C3A">
                        <w:rPr>
                          <w:rFonts w:ascii="Lucida Handwriting" w:hAnsi="Lucida Handwriting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FC5C3A" w:rsidRPr="00FC5C3A">
                        <w:rPr>
                          <w:rFonts w:ascii="Lucida Handwriting" w:hAnsi="Lucida Handwriting"/>
                          <w:color w:val="000000" w:themeColor="text1"/>
                          <w:sz w:val="24"/>
                        </w:rPr>
                        <w:t>“Working together, learning together, to be the best we can be</w:t>
                      </w:r>
                      <w:r>
                        <w:rPr>
                          <w:rFonts w:ascii="Lucida Handwriting" w:hAnsi="Lucida Handwriting"/>
                          <w:color w:val="000000" w:themeColor="text1"/>
                          <w:sz w:val="24"/>
                        </w:rPr>
                        <w:t>.</w:t>
                      </w:r>
                      <w:r w:rsidR="00FC5C3A" w:rsidRPr="00FC5C3A">
                        <w:rPr>
                          <w:rFonts w:ascii="Lucida Handwriting" w:hAnsi="Lucida Handwriting"/>
                          <w:color w:val="000000" w:themeColor="text1"/>
                          <w:sz w:val="24"/>
                        </w:rPr>
                        <w:t>”</w:t>
                      </w:r>
                    </w:p>
                    <w:p w:rsidR="00FC5C3A" w:rsidRPr="00C1566D" w:rsidRDefault="00D67479" w:rsidP="00FC5C3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8BCAC4" wp14:editId="20EE8D42">
                            <wp:extent cx="600018" cy="545911"/>
                            <wp:effectExtent l="0" t="0" r="0" b="6985"/>
                            <wp:docPr id="194" name="Picture 194" descr="C:\Users\wcraig\AppData\Local\Microsoft\Windows\Temporary Internet Files\Content.Word\IMG_391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wcraig\AppData\Local\Microsoft\Windows\Temporary Internet Files\Content.Word\IMG_3919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883" cy="562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5C3A" w:rsidRPr="00C1566D" w:rsidRDefault="00FC5C3A" w:rsidP="00FC5C3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FC5C3A" w:rsidRPr="00C1566D" w:rsidRDefault="00FC5C3A" w:rsidP="00FC5C3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FC5C3A" w:rsidRDefault="00FC5C3A" w:rsidP="00FC5C3A">
                      <w:pPr>
                        <w:jc w:val="center"/>
                      </w:pPr>
                    </w:p>
                    <w:p w:rsidR="00FC5C3A" w:rsidRDefault="00FC5C3A" w:rsidP="00FC5C3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5C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CC32B6" wp14:editId="6EC220F8">
                <wp:simplePos x="0" y="0"/>
                <wp:positionH relativeFrom="column">
                  <wp:posOffset>2708285</wp:posOffset>
                </wp:positionH>
                <wp:positionV relativeFrom="paragraph">
                  <wp:posOffset>2647950</wp:posOffset>
                </wp:positionV>
                <wp:extent cx="4271645" cy="1869440"/>
                <wp:effectExtent l="0" t="0" r="1460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1869440"/>
                        </a:xfrm>
                        <a:prstGeom prst="rect">
                          <a:avLst/>
                        </a:prstGeom>
                        <a:solidFill>
                          <a:srgbClr val="EAEAEA">
                            <a:alpha val="74118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09E" w:rsidRPr="00861CE6" w:rsidRDefault="00922ABF" w:rsidP="009170E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861CE6">
                              <w:rPr>
                                <w:b/>
                                <w:sz w:val="24"/>
                              </w:rPr>
                              <w:t>High Quality Learning and Teaching</w:t>
                            </w:r>
                          </w:p>
                          <w:p w:rsidR="00922ABF" w:rsidRPr="00AB516D" w:rsidRDefault="00922ABF" w:rsidP="009170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sz w:val="18"/>
                              </w:rPr>
                              <w:t>Clear Learning Intentions and Success Criteria linked directly to E’s and O’s</w:t>
                            </w:r>
                          </w:p>
                          <w:p w:rsidR="00922ABF" w:rsidRPr="00AB516D" w:rsidRDefault="00922ABF" w:rsidP="009170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sz w:val="18"/>
                              </w:rPr>
                              <w:t>AifL Strategies are embedded</w:t>
                            </w:r>
                          </w:p>
                          <w:p w:rsidR="00922ABF" w:rsidRPr="00AB516D" w:rsidRDefault="00922ABF" w:rsidP="009170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sz w:val="18"/>
                              </w:rPr>
                              <w:t>Staff use technology to enhance learning</w:t>
                            </w:r>
                          </w:p>
                          <w:p w:rsidR="00922ABF" w:rsidRPr="00AB516D" w:rsidRDefault="00922ABF" w:rsidP="009170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sz w:val="18"/>
                              </w:rPr>
                              <w:t>Pupils are reflective</w:t>
                            </w:r>
                          </w:p>
                          <w:p w:rsidR="00922ABF" w:rsidRPr="00AB516D" w:rsidRDefault="00922ABF" w:rsidP="009170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sz w:val="18"/>
                              </w:rPr>
                              <w:t>Pupils receive and enjoy challenge in their learning</w:t>
                            </w:r>
                          </w:p>
                          <w:p w:rsidR="00922ABF" w:rsidRPr="00AB516D" w:rsidRDefault="00922ABF" w:rsidP="009170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sz w:val="18"/>
                              </w:rPr>
                              <w:t>Transition procedures ensure progression</w:t>
                            </w:r>
                          </w:p>
                          <w:p w:rsidR="00922ABF" w:rsidRPr="00AB516D" w:rsidRDefault="009170EA" w:rsidP="009170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sz w:val="18"/>
                              </w:rPr>
                              <w:t>Staff professional development makes a difference</w:t>
                            </w:r>
                          </w:p>
                          <w:p w:rsidR="009170EA" w:rsidRPr="00AB516D" w:rsidRDefault="009170EA" w:rsidP="009170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sz w:val="18"/>
                              </w:rPr>
                              <w:t>Assessment is learning to reach full potential</w:t>
                            </w:r>
                          </w:p>
                          <w:p w:rsidR="009170EA" w:rsidRPr="00AB516D" w:rsidRDefault="009170EA" w:rsidP="009170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sz w:val="18"/>
                              </w:rPr>
                              <w:t>Opportunities for all</w:t>
                            </w:r>
                          </w:p>
                          <w:p w:rsidR="009170EA" w:rsidRPr="00AB516D" w:rsidRDefault="009170EA" w:rsidP="009170E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sz w:val="18"/>
                              </w:rPr>
                              <w:t>Support and challenge planned for accordingly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C32B6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213.25pt;margin-top:208.5pt;width:336.35pt;height:14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93/OwIAAG8EAAAOAAAAZHJzL2Uyb0RvYy54bWysVNtu2zAMfR+wfxD0vjo2kiYx4hRZ2g4D&#10;ugvQ7gMYWY6FyaImqbG7rx8lJ1m2YS/DEkAQJfKIPIf06mboNDtI5xWaiudXE86kEVgrs6/4l6f7&#10;NwvOfABTg0YjK/4iPb9Zv3616m0pC2xR19IxAjG+7G3F2xBsmWVetLIDf4VWGrps0HUQyHT7rHbQ&#10;E3qns2Iyuc56dLV1KKT3dHo7XvJ1wm8aKcKnpvEyMF1xyi2k1aV1F9dsvYJy78C2ShzTgH/IogNl&#10;6NEz1C0EYM9O/QHVKeHQYxOuBHYZNo0SMtVA1eST36p5bMHKVAuR4+2ZJv//YMXHw2fHVF3xIp9z&#10;ZqAjkZ7kENhbHFgR+emtL8nt0ZJjGOiYdE61evuA4qtnBrctmL3cOId9K6Gm/PIYmV2Ejjg+guz6&#10;D1jTM/AcMAENjesieUQHI3TS6eWsTUxF0OG0mOfX0xlngu7yxfVyOk3qZVCewq3z4Z3EjsVNxR2J&#10;n+Dh8OBDTAfKk0t8zaNW9b3SOhluv9tqxw5AjXK3if8xVtsWxtP5NM8XqSyKHd0T5i842rC+4stZ&#10;MRsp+usbk/Q7wV26dSrQSGjVVXxxdoIyEntn6tSwAZQe91STNkemI7kjzWHYDUnU5UnAHdYvRL3D&#10;cQJoYmnTovvOWU/dX3H/7Rmc5Ey/NyTfMo/0spCM6WxekOEub3aXN2AEQVU8cDZutyGNWCTW4IZk&#10;blQSIPbDmMkxZerqxOFxAuPYXNrJ6+d3Yv0DAAD//wMAUEsDBBQABgAIAAAAIQDQRC7U4gAAAAwB&#10;AAAPAAAAZHJzL2Rvd25yZXYueG1sTI9NS8NAEIbvgv9hGcGL2N2E2piYTRGh3gQTRfC2zY5JcD9i&#10;dtuk/97pSW8zzMM7z1tuF2vYEacweCchWQlg6FqvB9dJeH/b3d4DC1E5rYx3KOGEAbbV5UWpCu1n&#10;V+OxiR2jEBcKJaGPcSw4D22PVoWVH9HR7ctPVkVap47rSc0Ubg1PhdhwqwZHH3o14lOP7XdzsBI+&#10;m58PUT/v6lPzonMzLXN2w1+lvL5aHh+ARVziHwxnfVKHipz2/uB0YEbCOt3cEUpDklGpMyHyPAW2&#10;l5AlyRp4VfL/JapfAAAA//8DAFBLAQItABQABgAIAAAAIQC2gziS/gAAAOEBAAATAAAAAAAAAAAA&#10;AAAAAAAAAABbQ29udGVudF9UeXBlc10ueG1sUEsBAi0AFAAGAAgAAAAhADj9If/WAAAAlAEAAAsA&#10;AAAAAAAAAAAAAAAALwEAAF9yZWxzLy5yZWxzUEsBAi0AFAAGAAgAAAAhALhL3f87AgAAbwQAAA4A&#10;AAAAAAAAAAAAAAAALgIAAGRycy9lMm9Eb2MueG1sUEsBAi0AFAAGAAgAAAAhANBELtTiAAAADAEA&#10;AA8AAAAAAAAAAAAAAAAAlQQAAGRycy9kb3ducmV2LnhtbFBLBQYAAAAABAAEAPMAAACkBQAAAAA=&#10;" fillcolor="#eaeaea">
                <v:fill opacity="48573f"/>
                <v:textbox>
                  <w:txbxContent>
                    <w:p w:rsidR="00D0509E" w:rsidRPr="00861CE6" w:rsidRDefault="00922ABF" w:rsidP="009170EA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 w:rsidRPr="00861CE6">
                        <w:rPr>
                          <w:b/>
                          <w:sz w:val="24"/>
                        </w:rPr>
                        <w:t>High Quality Learning and Teaching</w:t>
                      </w:r>
                    </w:p>
                    <w:p w:rsidR="00922ABF" w:rsidRPr="00AB516D" w:rsidRDefault="00922ABF" w:rsidP="009170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AB516D">
                        <w:rPr>
                          <w:b/>
                          <w:sz w:val="18"/>
                        </w:rPr>
                        <w:t>Clear Learning Intentions and Success Criteria linked directly to E’s and O’s</w:t>
                      </w:r>
                    </w:p>
                    <w:p w:rsidR="00922ABF" w:rsidRPr="00AB516D" w:rsidRDefault="00922ABF" w:rsidP="009170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proofErr w:type="spellStart"/>
                      <w:r w:rsidRPr="00AB516D">
                        <w:rPr>
                          <w:b/>
                          <w:sz w:val="18"/>
                        </w:rPr>
                        <w:t>AifL</w:t>
                      </w:r>
                      <w:proofErr w:type="spellEnd"/>
                      <w:r w:rsidRPr="00AB516D">
                        <w:rPr>
                          <w:b/>
                          <w:sz w:val="18"/>
                        </w:rPr>
                        <w:t xml:space="preserve"> Strategies are embedded</w:t>
                      </w:r>
                    </w:p>
                    <w:p w:rsidR="00922ABF" w:rsidRPr="00AB516D" w:rsidRDefault="00922ABF" w:rsidP="009170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AB516D">
                        <w:rPr>
                          <w:b/>
                          <w:sz w:val="18"/>
                        </w:rPr>
                        <w:t>Staff use technology to enhance learning</w:t>
                      </w:r>
                    </w:p>
                    <w:p w:rsidR="00922ABF" w:rsidRPr="00AB516D" w:rsidRDefault="00922ABF" w:rsidP="009170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AB516D">
                        <w:rPr>
                          <w:b/>
                          <w:sz w:val="18"/>
                        </w:rPr>
                        <w:t>Pupils are reflective</w:t>
                      </w:r>
                    </w:p>
                    <w:p w:rsidR="00922ABF" w:rsidRPr="00AB516D" w:rsidRDefault="00922ABF" w:rsidP="009170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AB516D">
                        <w:rPr>
                          <w:b/>
                          <w:sz w:val="18"/>
                        </w:rPr>
                        <w:t>Pupils receive and enjoy challenge in their learning</w:t>
                      </w:r>
                    </w:p>
                    <w:p w:rsidR="00922ABF" w:rsidRPr="00AB516D" w:rsidRDefault="00922ABF" w:rsidP="009170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AB516D">
                        <w:rPr>
                          <w:b/>
                          <w:sz w:val="18"/>
                        </w:rPr>
                        <w:t>Transition procedures ensure progression</w:t>
                      </w:r>
                    </w:p>
                    <w:p w:rsidR="00922ABF" w:rsidRPr="00AB516D" w:rsidRDefault="009170EA" w:rsidP="009170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AB516D">
                        <w:rPr>
                          <w:b/>
                          <w:sz w:val="18"/>
                        </w:rPr>
                        <w:t>Staff professional development makes a difference</w:t>
                      </w:r>
                    </w:p>
                    <w:p w:rsidR="009170EA" w:rsidRPr="00AB516D" w:rsidRDefault="009170EA" w:rsidP="009170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AB516D">
                        <w:rPr>
                          <w:b/>
                          <w:sz w:val="18"/>
                        </w:rPr>
                        <w:t>Assessment is learning to reach full potential</w:t>
                      </w:r>
                    </w:p>
                    <w:p w:rsidR="009170EA" w:rsidRPr="00AB516D" w:rsidRDefault="009170EA" w:rsidP="009170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AB516D">
                        <w:rPr>
                          <w:b/>
                          <w:sz w:val="18"/>
                        </w:rPr>
                        <w:t>Opportunities for all</w:t>
                      </w:r>
                    </w:p>
                    <w:p w:rsidR="009170EA" w:rsidRPr="00AB516D" w:rsidRDefault="009170EA" w:rsidP="009170E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18"/>
                        </w:rPr>
                      </w:pPr>
                      <w:r w:rsidRPr="00AB516D">
                        <w:rPr>
                          <w:b/>
                          <w:sz w:val="18"/>
                        </w:rPr>
                        <w:t>Support and challenge planned for accordingly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5C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77B46C" wp14:editId="1351540D">
                <wp:simplePos x="0" y="0"/>
                <wp:positionH relativeFrom="margin">
                  <wp:align>right</wp:align>
                </wp:positionH>
                <wp:positionV relativeFrom="paragraph">
                  <wp:posOffset>-340834</wp:posOffset>
                </wp:positionV>
                <wp:extent cx="2477770" cy="1596788"/>
                <wp:effectExtent l="0" t="0" r="17780" b="2286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770" cy="159678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3B2F" w:rsidRPr="00233B2F" w:rsidRDefault="00233B2F" w:rsidP="00233B2F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</w:pPr>
                            <w:r w:rsidRPr="00233B2F">
                              <w:rPr>
                                <w:b/>
                                <w:color w:val="000000" w:themeColor="text1"/>
                                <w:sz w:val="18"/>
                                <w:u w:val="single"/>
                              </w:rPr>
                              <w:t>Ethos and Life of the school as a Community</w:t>
                            </w:r>
                          </w:p>
                          <w:p w:rsidR="00233B2F" w:rsidRPr="00FC5C3A" w:rsidRDefault="00233B2F" w:rsidP="00FC5C3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FC5C3A">
                              <w:rPr>
                                <w:color w:val="000000" w:themeColor="text1"/>
                                <w:sz w:val="18"/>
                              </w:rPr>
                              <w:t>Pupil Voice is a priority for driving school developments forward.</w:t>
                            </w:r>
                          </w:p>
                          <w:p w:rsidR="00233B2F" w:rsidRPr="00FC5C3A" w:rsidRDefault="00233B2F" w:rsidP="00FC5C3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FC5C3A">
                              <w:rPr>
                                <w:color w:val="000000" w:themeColor="text1"/>
                                <w:sz w:val="18"/>
                              </w:rPr>
                              <w:t>Every child and member of staff is part of a curricular club (Community Carousel)</w:t>
                            </w:r>
                          </w:p>
                          <w:p w:rsidR="00233B2F" w:rsidRPr="00FC5C3A" w:rsidRDefault="00CA1C32" w:rsidP="00FC5C3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FC5C3A">
                              <w:rPr>
                                <w:color w:val="000000" w:themeColor="text1"/>
                                <w:sz w:val="18"/>
                              </w:rPr>
                              <w:t>Excellent Community Links and partnership working with all stakeholders</w:t>
                            </w:r>
                          </w:p>
                          <w:p w:rsidR="00CA1C32" w:rsidRPr="00FC5C3A" w:rsidRDefault="00CA1C32" w:rsidP="00FC5C3A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FC5C3A">
                              <w:rPr>
                                <w:color w:val="000000" w:themeColor="text1"/>
                                <w:sz w:val="18"/>
                              </w:rPr>
                              <w:t>Shared through Assemblies, newsletters, Book Creators and school website.</w:t>
                            </w:r>
                          </w:p>
                          <w:p w:rsidR="00233B2F" w:rsidRPr="00AB516D" w:rsidRDefault="00233B2F" w:rsidP="00233B2F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7B46C" id="Rounded Rectangle 31" o:spid="_x0000_s1036" style="position:absolute;margin-left:143.9pt;margin-top:-26.85pt;width:195.1pt;height:125.7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vqewIAAEAFAAAOAAAAZHJzL2Uyb0RvYy54bWysVEtv2zAMvg/YfxB0Xx1n6SuIUwQpOgwo&#10;2qLt0LMiS4kxWdQoJXb260fJjvtYTsN8kEnxTX7U7KqtDdsp9BXYgucnI86UlVBWdl3wH883Xy44&#10;80HYUhiwquB75fnV/POnWeOmagwbMKVCRk6snzau4JsQ3DTLvNyoWvgTcMqSUAPWIhCL66xE0ZD3&#10;2mTj0egsawBLhyCV93R73Qn5PPnXWslwr7VXgZmCU24hnZjOVTyz+UxM1yjcppJ9GuIfsqhFZSno&#10;4OpaBMG2WP3lqq4kggcdTiTUGWhdSZVqoGry0YdqnjbCqVQLNce7oU3+/7mVd7sHZFVZ8K85Z1bU&#10;NKNH2NpSleyRuifs2ihGMmpU4/yU9J/cA/acJzJW3Wqs45/qYW1q7n5ormoDk3Q5npzTRzOQJMtP&#10;L8/OLy6i1+zV3KEP3xTULBIFx5hHTCJ1Vuxufej0D3oxpIWbyph4H9PrEkpU2BsVFYx9VJoqjCkk&#10;RwlbammQ7QShQkipbDjrU0na0UyT18EwP2ZoQuoK5d/rRjOVMDcYjo4Zvo84WKSoYMNgXFcW8JiD&#10;8ucQudM/VN/VHMsP7apNY80TxuPVCso9zRqhWwLv5E1Ffb4VPjwIJNTTbGiTwz0d2kBTcOgpzjaA&#10;v4/dR30CI0k5a2iLCu5/bQUqzsx3SzC9zCeTuHaJmZyej4nBt5LVW4nd1kugkRASKbtERv1gDqRG&#10;qF9o4RcxKomElRS74DLggVmGbrvpyZBqsUhqtGpOhFv75GR0HhsdIfTcvgh0PdgC4fQODhsnph/g&#10;1ulGSwuLbQBdJSy+9rUfAa1pgnT/pMR34C2ftF4fvvkfAAAA//8DAFBLAwQUAAYACAAAACEAOwO+&#10;890AAAAIAQAADwAAAGRycy9kb3ducmV2LnhtbEyPwU7DMBBE70j8g7VI3FqHVNAmjVNVIC5USLTw&#10;AY69TaLa6yh22/D3LCc4jmY086baTN6JC46xD6TgYZ6BQDLB9tQq+Pp8na1AxKTJahcIFXxjhE19&#10;e1Pp0oYr7fFySK3gEoqlVtClNJRSRtOh13EeBiT2jmH0OrEcW2lHfeVy72SeZU/S6554odMDPndo&#10;ToezV+DGfT4c32XYve226eWjMX0qjFL3d9N2DSLhlP7C8IvP6FAzUxPOZKNwCvhIUjB7XCxBsL0o&#10;shxEw7liuQJZV/L/gfoHAAD//wMAUEsBAi0AFAAGAAgAAAAhALaDOJL+AAAA4QEAABMAAAAAAAAA&#10;AAAAAAAAAAAAAFtDb250ZW50X1R5cGVzXS54bWxQSwECLQAUAAYACAAAACEAOP0h/9YAAACUAQAA&#10;CwAAAAAAAAAAAAAAAAAvAQAAX3JlbHMvLnJlbHNQSwECLQAUAAYACAAAACEAc2QL6nsCAABABQAA&#10;DgAAAAAAAAAAAAAAAAAuAgAAZHJzL2Uyb0RvYy54bWxQSwECLQAUAAYACAAAACEAOwO+890AAAAI&#10;AQAADwAAAAAAAAAAAAAAAADVBAAAZHJzL2Rvd25yZXYueG1sUEsFBgAAAAAEAAQA8wAAAN8FAAAA&#10;AA==&#10;" filled="f" strokecolor="#70ad47 [3209]" strokeweight="1pt">
                <v:stroke joinstyle="miter"/>
                <v:textbox>
                  <w:txbxContent>
                    <w:p w:rsidR="00233B2F" w:rsidRPr="00233B2F" w:rsidRDefault="00233B2F" w:rsidP="00233B2F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</w:pPr>
                      <w:r w:rsidRPr="00233B2F">
                        <w:rPr>
                          <w:b/>
                          <w:color w:val="000000" w:themeColor="text1"/>
                          <w:sz w:val="18"/>
                          <w:u w:val="single"/>
                        </w:rPr>
                        <w:t>Ethos and Life of the school as a Community</w:t>
                      </w:r>
                    </w:p>
                    <w:p w:rsidR="00233B2F" w:rsidRPr="00FC5C3A" w:rsidRDefault="00233B2F" w:rsidP="00FC5C3A">
                      <w:pPr>
                        <w:spacing w:after="0"/>
                        <w:rPr>
                          <w:color w:val="000000" w:themeColor="text1"/>
                          <w:sz w:val="18"/>
                        </w:rPr>
                      </w:pPr>
                      <w:r w:rsidRPr="00FC5C3A">
                        <w:rPr>
                          <w:color w:val="000000" w:themeColor="text1"/>
                          <w:sz w:val="18"/>
                        </w:rPr>
                        <w:t>Pupil Voice is a priority for driving school developments forward.</w:t>
                      </w:r>
                    </w:p>
                    <w:p w:rsidR="00233B2F" w:rsidRPr="00FC5C3A" w:rsidRDefault="00233B2F" w:rsidP="00FC5C3A">
                      <w:pPr>
                        <w:spacing w:after="0"/>
                        <w:rPr>
                          <w:color w:val="000000" w:themeColor="text1"/>
                          <w:sz w:val="18"/>
                        </w:rPr>
                      </w:pPr>
                      <w:r w:rsidRPr="00FC5C3A">
                        <w:rPr>
                          <w:color w:val="000000" w:themeColor="text1"/>
                          <w:sz w:val="18"/>
                        </w:rPr>
                        <w:t>Every child and member of staff is part of a curricular club (Community Carousel)</w:t>
                      </w:r>
                    </w:p>
                    <w:p w:rsidR="00233B2F" w:rsidRPr="00FC5C3A" w:rsidRDefault="00CA1C32" w:rsidP="00FC5C3A">
                      <w:pPr>
                        <w:spacing w:after="0"/>
                        <w:rPr>
                          <w:color w:val="000000" w:themeColor="text1"/>
                          <w:sz w:val="18"/>
                        </w:rPr>
                      </w:pPr>
                      <w:r w:rsidRPr="00FC5C3A">
                        <w:rPr>
                          <w:color w:val="000000" w:themeColor="text1"/>
                          <w:sz w:val="18"/>
                        </w:rPr>
                        <w:t>Excellent Community Links and partnership working with all stakeholders</w:t>
                      </w:r>
                    </w:p>
                    <w:p w:rsidR="00CA1C32" w:rsidRPr="00FC5C3A" w:rsidRDefault="00CA1C32" w:rsidP="00FC5C3A">
                      <w:pPr>
                        <w:spacing w:after="0"/>
                        <w:rPr>
                          <w:color w:val="000000" w:themeColor="text1"/>
                          <w:sz w:val="18"/>
                        </w:rPr>
                      </w:pPr>
                      <w:r w:rsidRPr="00FC5C3A">
                        <w:rPr>
                          <w:color w:val="000000" w:themeColor="text1"/>
                          <w:sz w:val="18"/>
                        </w:rPr>
                        <w:t>Shared through Assemblies, newsletters, Book Creators and school website.</w:t>
                      </w:r>
                    </w:p>
                    <w:p w:rsidR="00233B2F" w:rsidRPr="00AB516D" w:rsidRDefault="00233B2F" w:rsidP="00233B2F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1C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ECBE8C" wp14:editId="0156F839">
                <wp:simplePos x="0" y="0"/>
                <wp:positionH relativeFrom="column">
                  <wp:posOffset>4496937</wp:posOffset>
                </wp:positionH>
                <wp:positionV relativeFrom="paragraph">
                  <wp:posOffset>4572360</wp:posOffset>
                </wp:positionV>
                <wp:extent cx="2606723" cy="1936115"/>
                <wp:effectExtent l="0" t="0" r="22225" b="2603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723" cy="1936115"/>
                        </a:xfrm>
                        <a:prstGeom prst="roundRect">
                          <a:avLst/>
                        </a:prstGeom>
                        <a:solidFill>
                          <a:srgbClr val="EAEAEA">
                            <a:alpha val="2588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3B6" w:rsidRPr="00C1566D" w:rsidRDefault="007A73B6" w:rsidP="00C1566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C1566D">
                              <w:rPr>
                                <w:color w:val="000000" w:themeColor="text1"/>
                                <w:u w:val="single"/>
                              </w:rPr>
                              <w:t>National Priorities</w:t>
                            </w:r>
                          </w:p>
                          <w:p w:rsidR="007A73B6" w:rsidRPr="00CA1C32" w:rsidRDefault="00C1566D" w:rsidP="00C1566D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CA1C32">
                              <w:rPr>
                                <w:color w:val="000000" w:themeColor="text1"/>
                                <w:sz w:val="18"/>
                              </w:rPr>
                              <w:t>Improvement in attainment, particularly Numeracy and Literacy.</w:t>
                            </w:r>
                          </w:p>
                          <w:p w:rsidR="00C1566D" w:rsidRPr="00CA1C32" w:rsidRDefault="00C1566D" w:rsidP="00C1566D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CA1C32">
                              <w:rPr>
                                <w:color w:val="000000" w:themeColor="text1"/>
                                <w:sz w:val="18"/>
                              </w:rPr>
                              <w:t>Closing the attainment gap between the most and least disadvantaged children.</w:t>
                            </w:r>
                          </w:p>
                          <w:p w:rsidR="00C1566D" w:rsidRPr="00CA1C32" w:rsidRDefault="00C1566D" w:rsidP="00C1566D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CA1C32">
                              <w:rPr>
                                <w:color w:val="000000" w:themeColor="text1"/>
                                <w:sz w:val="18"/>
                              </w:rPr>
                              <w:t>Improvement in children and young people’s Health and Wellbeing</w:t>
                            </w:r>
                          </w:p>
                          <w:p w:rsidR="00C1566D" w:rsidRPr="00CA1C32" w:rsidRDefault="00C1566D" w:rsidP="00C1566D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CA1C32">
                              <w:rPr>
                                <w:color w:val="000000" w:themeColor="text1"/>
                                <w:sz w:val="18"/>
                              </w:rPr>
                              <w:t>Improvement in employability skills and sustained positive school leaver destinations for all young people</w:t>
                            </w:r>
                            <w:r w:rsidR="00233B2F" w:rsidRPr="00CA1C32">
                              <w:rPr>
                                <w:color w:val="000000" w:themeColor="text1"/>
                                <w:sz w:val="18"/>
                              </w:rPr>
                              <w:t>.</w:t>
                            </w:r>
                          </w:p>
                          <w:p w:rsidR="007A73B6" w:rsidRPr="00C1566D" w:rsidRDefault="007A73B6" w:rsidP="007A73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7A73B6" w:rsidRPr="00C1566D" w:rsidRDefault="007A73B6" w:rsidP="007A73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7A73B6" w:rsidRPr="00C1566D" w:rsidRDefault="007A73B6" w:rsidP="007A73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7A73B6" w:rsidRDefault="007A73B6" w:rsidP="007A73B6">
                            <w:pPr>
                              <w:jc w:val="center"/>
                            </w:pPr>
                          </w:p>
                          <w:p w:rsidR="007A73B6" w:rsidRDefault="007A73B6" w:rsidP="007A7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CBE8C" id="Rounded Rectangle 30" o:spid="_x0000_s1037" style="position:absolute;margin-left:354.1pt;margin-top:360.05pt;width:205.25pt;height:15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tprQIAALEFAAAOAAAAZHJzL2Uyb0RvYy54bWysVN1P2zAQf5+0/8Hy+8gHtJSKFFUwpkkI&#10;EDDx7DpOE8nxebbbpPvrd7aTUDG0h2mt5Nz57n734bu7vOpbSfbC2AZUQbOTlBKhOJSN2hb0x8vt&#10;lwUl1jFVMglKFPQgLL1aff502emlyKEGWQpDEETZZacLWjunl0lieS1aZk9AC4XCCkzLHLJmm5SG&#10;dYjeyiRP03nSgSm1AS6sxdubKKSrgF9VgruHqrLCEVlQjM2F04Rz489kdcmWW8N03fAhDPYPUbSs&#10;Ueh0grphjpGdaf6AahtuwELlTji0CVRVw0XIAbPJ0nfZPNdMi5ALFsfqqUz2/8Hy+/2jIU1Z0FMs&#10;j2ItvtET7FQpSvKE1WNqKwVBGRaq03aJ+s/60QycRdJn3Vem9V/Mh/ShuIepuKJ3hONlPk/n5/kp&#10;JRxl2cXpPMtmHjV5M9fGum8CWuKJghofhw8iVJbt76yL+qOed2lBNuVtI2VgzHZzLQ3ZM3zur2v/&#10;j7ZS1yze5rPFIh/82qgeYjjCSXyiMbVAuYMUHl2qJ1FhrXwyATZ0qZgcMs6FclkU1awU0eMsxd/o&#10;0fe1twg+A6BHrjD+CXsAGDUjyIgdCzDoe1MRmnwyTv8WWDSeLIJnUG4ybhsF5iMAiVkNnqM+hn9U&#10;Gk+6ftOHPsqCqr/aQHnA5jIQp85qftvgw94x6x6ZwTHDjsPV4R7wqCR0BYWBoqQG8+uje6+P3Y9S&#10;Sjoc24LanztmBCXyu8K5uMjOzvycB+Zsdp4jY44lm2OJ2rXXgK2S4ZLSPJBe38mRrAy0r7hh1t4r&#10;ipji6Lug3JmRuXZxneCO4mK9Dmo425q5O/WsuQf3hfY9+9K/MqOH7nY4GPcwjjhbvuvvqOstFax3&#10;DqomNP9bXYcnwL0QemnYYX7xHPNB623Trn4DAAD//wMAUEsDBBQABgAIAAAAIQAsGcXI3wAAAA0B&#10;AAAPAAAAZHJzL2Rvd25yZXYueG1sTI/BSsNAEIbvgu+wjODN7iagDTGbUqQFQURsxfMmOybB7GzI&#10;bpP07Ts96e0f5uOfb4rN4nox4Rg6TxqSlQKBVHvbUaPh67h/yECEaMia3hNqOGOATXl7U5jc+pk+&#10;cTrERnAJhdxoaGMccilD3aIzYeUHJN79+NGZyOPYSDuamctdL1OlnqQzHfGF1gz40mL9ezg5DR+L&#10;G95f4/duVtt9FnZT9ba4Suv7u2X7DCLiEv9guOqzOpTsVPkT2SB6DWuVpYxySFUC4kokSbYGUXFS&#10;6aMCWRby/xflBQAA//8DAFBLAQItABQABgAIAAAAIQC2gziS/gAAAOEBAAATAAAAAAAAAAAAAAAA&#10;AAAAAABbQ29udGVudF9UeXBlc10ueG1sUEsBAi0AFAAGAAgAAAAhADj9If/WAAAAlAEAAAsAAAAA&#10;AAAAAAAAAAAALwEAAF9yZWxzLy5yZWxzUEsBAi0AFAAGAAgAAAAhAOtMq2mtAgAAsQUAAA4AAAAA&#10;AAAAAAAAAAAALgIAAGRycy9lMm9Eb2MueG1sUEsBAi0AFAAGAAgAAAAhACwZxcjfAAAADQEAAA8A&#10;AAAAAAAAAAAAAAAABwUAAGRycy9kb3ducmV2LnhtbFBLBQYAAAAABAAEAPMAAAATBgAAAAA=&#10;" fillcolor="#eaeaea" strokecolor="#1f4d78 [1604]" strokeweight="1pt">
                <v:fill opacity="16962f"/>
                <v:stroke joinstyle="miter"/>
                <v:textbox>
                  <w:txbxContent>
                    <w:p w:rsidR="007A73B6" w:rsidRPr="00C1566D" w:rsidRDefault="007A73B6" w:rsidP="00C1566D">
                      <w:pPr>
                        <w:spacing w:after="0"/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  <w:r w:rsidRPr="00C1566D">
                        <w:rPr>
                          <w:color w:val="000000" w:themeColor="text1"/>
                          <w:u w:val="single"/>
                        </w:rPr>
                        <w:t>National Priorities</w:t>
                      </w:r>
                    </w:p>
                    <w:p w:rsidR="007A73B6" w:rsidRPr="00CA1C32" w:rsidRDefault="00C1566D" w:rsidP="00C1566D">
                      <w:pPr>
                        <w:spacing w:after="0"/>
                        <w:rPr>
                          <w:color w:val="000000" w:themeColor="text1"/>
                          <w:sz w:val="18"/>
                        </w:rPr>
                      </w:pPr>
                      <w:r w:rsidRPr="00CA1C32">
                        <w:rPr>
                          <w:color w:val="000000" w:themeColor="text1"/>
                          <w:sz w:val="18"/>
                        </w:rPr>
                        <w:t>Improvement in attainment, particularly Numeracy and Literacy.</w:t>
                      </w:r>
                    </w:p>
                    <w:p w:rsidR="00C1566D" w:rsidRPr="00CA1C32" w:rsidRDefault="00C1566D" w:rsidP="00C1566D">
                      <w:pPr>
                        <w:spacing w:after="0"/>
                        <w:rPr>
                          <w:color w:val="000000" w:themeColor="text1"/>
                          <w:sz w:val="18"/>
                        </w:rPr>
                      </w:pPr>
                      <w:r w:rsidRPr="00CA1C32">
                        <w:rPr>
                          <w:color w:val="000000" w:themeColor="text1"/>
                          <w:sz w:val="18"/>
                        </w:rPr>
                        <w:t>Closing the attainment gap between the most and least disadvantaged children.</w:t>
                      </w:r>
                    </w:p>
                    <w:p w:rsidR="00C1566D" w:rsidRPr="00CA1C32" w:rsidRDefault="00C1566D" w:rsidP="00C1566D">
                      <w:pPr>
                        <w:spacing w:after="0"/>
                        <w:rPr>
                          <w:color w:val="000000" w:themeColor="text1"/>
                          <w:sz w:val="18"/>
                        </w:rPr>
                      </w:pPr>
                      <w:r w:rsidRPr="00CA1C32">
                        <w:rPr>
                          <w:color w:val="000000" w:themeColor="text1"/>
                          <w:sz w:val="18"/>
                        </w:rPr>
                        <w:t>Improvement in children and young people’s Health and Wellbeing</w:t>
                      </w:r>
                    </w:p>
                    <w:p w:rsidR="00C1566D" w:rsidRPr="00CA1C32" w:rsidRDefault="00C1566D" w:rsidP="00C1566D">
                      <w:pPr>
                        <w:spacing w:after="0"/>
                        <w:rPr>
                          <w:color w:val="000000" w:themeColor="text1"/>
                          <w:sz w:val="18"/>
                        </w:rPr>
                      </w:pPr>
                      <w:r w:rsidRPr="00CA1C32">
                        <w:rPr>
                          <w:color w:val="000000" w:themeColor="text1"/>
                          <w:sz w:val="18"/>
                        </w:rPr>
                        <w:t>Improvement in employability skills and sustained positive school leaver destinations for all young people</w:t>
                      </w:r>
                      <w:r w:rsidR="00233B2F" w:rsidRPr="00CA1C32">
                        <w:rPr>
                          <w:color w:val="000000" w:themeColor="text1"/>
                          <w:sz w:val="18"/>
                        </w:rPr>
                        <w:t>.</w:t>
                      </w:r>
                    </w:p>
                    <w:p w:rsidR="007A73B6" w:rsidRPr="00C1566D" w:rsidRDefault="007A73B6" w:rsidP="007A73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7A73B6" w:rsidRPr="00C1566D" w:rsidRDefault="007A73B6" w:rsidP="007A73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7A73B6" w:rsidRPr="00C1566D" w:rsidRDefault="007A73B6" w:rsidP="007A73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7A73B6" w:rsidRDefault="007A73B6" w:rsidP="007A73B6">
                      <w:pPr>
                        <w:jc w:val="center"/>
                      </w:pPr>
                    </w:p>
                    <w:p w:rsidR="007A73B6" w:rsidRDefault="007A73B6" w:rsidP="007A73B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A1C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F93431" wp14:editId="105405E9">
                <wp:simplePos x="0" y="0"/>
                <wp:positionH relativeFrom="margin">
                  <wp:align>center</wp:align>
                </wp:positionH>
                <wp:positionV relativeFrom="paragraph">
                  <wp:posOffset>1801505</wp:posOffset>
                </wp:positionV>
                <wp:extent cx="4435522" cy="750570"/>
                <wp:effectExtent l="0" t="0" r="22225" b="1143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522" cy="7505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DFE" w:rsidRDefault="00DD2DFE" w:rsidP="00DD2DFE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are the drivers of our curriculum</w:t>
                            </w:r>
                            <w:r w:rsidRPr="00AB516D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?</w:t>
                            </w:r>
                          </w:p>
                          <w:p w:rsidR="00DD2DFE" w:rsidRPr="00DD2DFE" w:rsidRDefault="00DD2DFE" w:rsidP="00DD2DF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D2DFE">
                              <w:rPr>
                                <w:color w:val="000000" w:themeColor="text1"/>
                                <w:sz w:val="18"/>
                              </w:rPr>
                              <w:t>Ensuring high quality Learning and Teaching is at the heart of all that we do.</w:t>
                            </w:r>
                          </w:p>
                          <w:p w:rsidR="00DD2DFE" w:rsidRPr="00DD2DFE" w:rsidRDefault="00DD2DFE" w:rsidP="00DD2DF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D2DFE">
                              <w:rPr>
                                <w:color w:val="000000" w:themeColor="text1"/>
                                <w:sz w:val="18"/>
                              </w:rPr>
                              <w:t>Treating each learner as an individual to help them reach their potential.</w:t>
                            </w:r>
                          </w:p>
                          <w:p w:rsidR="00DD2DFE" w:rsidRPr="00DD2DFE" w:rsidRDefault="00DD2DFE" w:rsidP="00DD2DF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D2DFE">
                              <w:rPr>
                                <w:color w:val="000000" w:themeColor="text1"/>
                                <w:sz w:val="18"/>
                              </w:rPr>
                              <w:t xml:space="preserve">Relationships built on mutual trust and respect. </w:t>
                            </w:r>
                          </w:p>
                          <w:p w:rsidR="00DD2DFE" w:rsidRPr="00AB516D" w:rsidRDefault="00DD2DFE" w:rsidP="00DD2DF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8753E" id="Rounded Rectangle 28" o:spid="_x0000_s1037" style="position:absolute;margin-left:0;margin-top:141.85pt;width:349.25pt;height:59.1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iIfQIAAD8FAAAOAAAAZHJzL2Uyb0RvYy54bWysVN9P2zAQfp+0/8Hy+0iTtcAqUlSBmCYh&#10;QMDEs+vYbTTH553dJt1fv7OTBsb6NO0l8fm++/2dLy67xrCdQl+DLXl+MuFMWQlVbdcl//588+mc&#10;Mx+ErYQBq0q+V55fLj5+uGjdXBWwAVMpZOTE+nnrSr4Jwc2zzMuNaoQ/AacsKTVgIwKJuM4qFC15&#10;b0xWTCanWQtYOQSpvKfb617JF8m/1kqGe629CsyUnHIL6Yvpu4rfbHEh5msUblPLIQ3xD1k0orYU&#10;dHR1LYJgW6z/ctXUEsGDDicSmgy0rqVKNVA1+eRdNU8b4VSqhZrj3dgm///cyrvdA7K6KnlBk7Ki&#10;oRk9wtZWqmKP1D1h10Yx0lGjWufnhH9yDzhIno6x6k5jE/9UD+tSc/djc1UXmKTL6fTzbFYUnEnS&#10;nc0ms7PU/ezV2qEPXxU0LB5KjjGNmENqrNjd+kBhCX/AxYgWbmpj4n3Mrs8nncLeqAgw9lFpKpAy&#10;KJKjRC11ZZDtBJFCSKlsOI31keuEjmaavI6G+TFDE/LBaMBGM5UoNxpOjhn+GXG0SFHBhtG4qS3g&#10;MQfVjzFyjz9U39ccyw/dqktTzRM0Xq2g2tOoEfod8E7e1NTnW+HDg0AiPa0HLXK4p4820JYchhNn&#10;G8Bfx+4jnrhIWs5aWqKS+59bgYoz880SS7/k02ncuiRMZ2cFCfhWs3qrsdvmCmgkOT0ZTqZjxAdz&#10;OGqE5oX2fRmjkkpYSbFLLgMehKvQLze9GFItlwlGm+ZEuLVPTkbnsdGRQs/di0A3kC0QTe/gsHBi&#10;/o5uPTZaWlhuA+g6cfG1r8MIaEsTj4YXJT4Db+WEen33Fr8BAAD//wMAUEsDBBQABgAIAAAAIQBr&#10;G90M3gAAAAgBAAAPAAAAZHJzL2Rvd25yZXYueG1sTI/BTsMwEETvSPyDtUjcqNMAJQlxqgrEhQqJ&#10;Fj7AcbZJhL2O7G0b/h5zguNoRjNv6vXsrDhhiKMnBctFBgLJ+G6kXsHnx8tNASKypk5bT6jgGyOs&#10;m8uLWledP9MOT3vuRSqhWGkFA/NUSRnNgE7HhZ+QknfwwWlOMvSyC/qcyp2VeZatpNMjpYVBT/g0&#10;oPnaH50CG3b5dHiTfvu63fDze2tGLo1S11fz5hEE48x/YfjFT+jQJKbWH6mLwipIR1hBXtw+gEj2&#10;qizuQbQK7rJlCbKp5f8DzQ8AAAD//wMAUEsBAi0AFAAGAAgAAAAhALaDOJL+AAAA4QEAABMAAAAA&#10;AAAAAAAAAAAAAAAAAFtDb250ZW50X1R5cGVzXS54bWxQSwECLQAUAAYACAAAACEAOP0h/9YAAACU&#10;AQAACwAAAAAAAAAAAAAAAAAvAQAAX3JlbHMvLnJlbHNQSwECLQAUAAYACAAAACEAZ8voiH0CAAA/&#10;BQAADgAAAAAAAAAAAAAAAAAuAgAAZHJzL2Uyb0RvYy54bWxQSwECLQAUAAYACAAAACEAaxvdDN4A&#10;AAAIAQAADwAAAAAAAAAAAAAAAADXBAAAZHJzL2Rvd25yZXYueG1sUEsFBgAAAAAEAAQA8wAAAOIF&#10;AAAAAA==&#10;" filled="f" strokecolor="#70ad47 [3209]" strokeweight="1pt">
                <v:stroke joinstyle="miter"/>
                <v:textbox>
                  <w:txbxContent>
                    <w:p w:rsidR="00DD2DFE" w:rsidRDefault="00DD2DFE" w:rsidP="00DD2DFE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AB516D">
                        <w:rPr>
                          <w:b/>
                          <w:color w:val="000000" w:themeColor="text1"/>
                          <w:sz w:val="18"/>
                        </w:rPr>
                        <w:t xml:space="preserve">What </w:t>
                      </w:r>
                      <w:r>
                        <w:rPr>
                          <w:b/>
                          <w:color w:val="000000" w:themeColor="text1"/>
                          <w:sz w:val="18"/>
                        </w:rPr>
                        <w:t>are the drivers of our curriculum</w:t>
                      </w:r>
                      <w:r w:rsidRPr="00AB516D">
                        <w:rPr>
                          <w:b/>
                          <w:color w:val="000000" w:themeColor="text1"/>
                          <w:sz w:val="18"/>
                        </w:rPr>
                        <w:t>?</w:t>
                      </w:r>
                    </w:p>
                    <w:p w:rsidR="00DD2DFE" w:rsidRPr="00DD2DFE" w:rsidRDefault="00DD2DFE" w:rsidP="00DD2DFE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D2DFE">
                        <w:rPr>
                          <w:color w:val="000000" w:themeColor="text1"/>
                          <w:sz w:val="18"/>
                        </w:rPr>
                        <w:t>Ensuring high quality Learning and Teaching is at the heart of all that we do.</w:t>
                      </w:r>
                    </w:p>
                    <w:p w:rsidR="00DD2DFE" w:rsidRPr="00DD2DFE" w:rsidRDefault="00DD2DFE" w:rsidP="00DD2DFE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D2DFE">
                        <w:rPr>
                          <w:color w:val="000000" w:themeColor="text1"/>
                          <w:sz w:val="18"/>
                        </w:rPr>
                        <w:t>Treating each learner as an individual to help them reach their potential.</w:t>
                      </w:r>
                    </w:p>
                    <w:p w:rsidR="00DD2DFE" w:rsidRPr="00DD2DFE" w:rsidRDefault="00DD2DFE" w:rsidP="00DD2DFE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D2DFE">
                        <w:rPr>
                          <w:color w:val="000000" w:themeColor="text1"/>
                          <w:sz w:val="18"/>
                        </w:rPr>
                        <w:t xml:space="preserve">Relationships built on mutual trust and respect. </w:t>
                      </w:r>
                    </w:p>
                    <w:p w:rsidR="00DD2DFE" w:rsidRPr="00AB516D" w:rsidRDefault="00DD2DFE" w:rsidP="00DD2DFE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1C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73786A" wp14:editId="22DF39E6">
                <wp:simplePos x="0" y="0"/>
                <wp:positionH relativeFrom="column">
                  <wp:posOffset>2627194</wp:posOffset>
                </wp:positionH>
                <wp:positionV relativeFrom="paragraph">
                  <wp:posOffset>832875</wp:posOffset>
                </wp:positionV>
                <wp:extent cx="4516755" cy="900752"/>
                <wp:effectExtent l="0" t="0" r="17145" b="1397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6755" cy="90075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CE6" w:rsidRPr="00AB516D" w:rsidRDefault="00861CE6" w:rsidP="00AB516D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AB516D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What makes us unique?</w:t>
                            </w:r>
                          </w:p>
                          <w:p w:rsidR="00861CE6" w:rsidRPr="00AB516D" w:rsidRDefault="00AB516D" w:rsidP="00AB516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AB516D">
                              <w:rPr>
                                <w:color w:val="000000" w:themeColor="text1"/>
                                <w:sz w:val="18"/>
                              </w:rPr>
                              <w:t xml:space="preserve">Skene School nurtures each child as an individual, providing challenge and support for everyone.  </w:t>
                            </w:r>
                            <w:r w:rsidR="0059489A">
                              <w:rPr>
                                <w:color w:val="000000" w:themeColor="text1"/>
                                <w:sz w:val="18"/>
                              </w:rPr>
                              <w:t>Our</w:t>
                            </w:r>
                            <w:r w:rsidRPr="00AB516D">
                              <w:rPr>
                                <w:color w:val="000000" w:themeColor="text1"/>
                                <w:sz w:val="18"/>
                              </w:rPr>
                              <w:t xml:space="preserve"> School is at the heart of 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>the</w:t>
                            </w:r>
                            <w:r w:rsidRPr="00AB516D">
                              <w:rPr>
                                <w:color w:val="000000" w:themeColor="text1"/>
                                <w:sz w:val="18"/>
                              </w:rPr>
                              <w:t xml:space="preserve"> community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and our unique geographical setting allows us to thrive in </w:t>
                            </w:r>
                            <w:r w:rsidR="0059489A">
                              <w:rPr>
                                <w:color w:val="000000" w:themeColor="text1"/>
                                <w:sz w:val="18"/>
                              </w:rPr>
                              <w:t>an excellent learning environment.  All pupils and staff strive to do their best and always have a growth mindset.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3786A" id="Rounded Rectangle 11" o:spid="_x0000_s1039" style="position:absolute;margin-left:206.85pt;margin-top:65.6pt;width:355.65pt;height:7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30fQIAAD8FAAAOAAAAZHJzL2Uyb0RvYy54bWysVN9P2zAQfp+0/8Hy+0jatTAqUlQVMU1C&#10;gICJZ9ex22iOzzu7Tbq/fmcnDR3r07SXxOf7/d13vrpua8N2Cn0FtuCjs5wzZSWUlV0X/PvL7acv&#10;nPkgbCkMWFXwvfL8ev7xw1XjZmoMGzClQkZBrJ81ruCbENwsy7zcqFr4M3DKklID1iKQiOusRNFQ&#10;9Npk4zw/zxrA0iFI5T3d3nRKPk/xtVYyPGjtVWCm4FRbSF9M31X8ZvMrMVujcJtK9mWIf6iiFpWl&#10;pEOoGxEE22L1V6i6kggedDiTUGegdSVV6oG6GeXvunneCKdSLwSOdwNM/v+Flfe7R2RVSbMbcWZF&#10;TTN6gq0tVcmeCD1h10Yx0hFQjfMzsn92j9hLno6x61ZjHf/UD2sTuPsBXNUGJulyMh2dX0ynnEnS&#10;Xeb5xXQcg2Zv3g59+KqgZvFQcIxlxBoSsGJ350Nnf7CLGS3cVsbE+1hdV086hb1R0cDYJ6WpQapg&#10;nAIlaqmlQbYTRAohpbLhvC8lWUc3TVEHx9EpRxMSKFR/bxvdVKLc4Jifcvwz4+CRsoINg3NdWcBT&#10;AcofQ+bO/tB913NsP7Srtpvq58PkVlDuadQI3Q54J28rwvlO+PAokEhP60GLHB7oow00BYf+xNkG&#10;8Nep+2hPXCQtZw0tUcH9z61AxZn5Zomll6PJJG5dEibTizEJeKxZHWvstl4CjYSISNWlY7QP5nDU&#10;CPUr7fsiZiWVsJJyF1wGPAjL0C03vRhSLRbJjDbNiXBnn52MwSPQkUIv7atA15MtEE3v4bBwYvaO&#10;bp1t9LSw2AbQVeJihLrDtR8BbWmidP+ixGfgWE5Wb+/e/DcAAAD//wMAUEsDBBQABgAIAAAAIQAo&#10;f0Hw3wAAAAwBAAAPAAAAZHJzL2Rvd25yZXYueG1sTI9BTsMwEEX3SNzBGiR21LEDFEKcqgKxoUKi&#10;hQM4tptE2OModttwe6YrWI7+05/369UcPDu6KQ0RFYhFAcyhiXbATsHX5+vNA7CUNVrtIzoFPy7B&#10;qrm8qHVl4wm37rjLHaMSTJVW0Oc8Vpwn07ug0yKODinbxynoTOfUcTvpE5UHz2VR3POgB6QPvR7d&#10;c+/M9+4QFPhpK8f9O4+bt806v3y0ZsiPRqnrq3n9BCy7Of/BcNYndWjIqY0HtIl5BbeiXBJKQSkk&#10;sDMh5B3NaxXIZSmANzX/P6L5BQAA//8DAFBLAQItABQABgAIAAAAIQC2gziS/gAAAOEBAAATAAAA&#10;AAAAAAAAAAAAAAAAAABbQ29udGVudF9UeXBlc10ueG1sUEsBAi0AFAAGAAgAAAAhADj9If/WAAAA&#10;lAEAAAsAAAAAAAAAAAAAAAAALwEAAF9yZWxzLy5yZWxzUEsBAi0AFAAGAAgAAAAhAN+qHfR9AgAA&#10;PwUAAA4AAAAAAAAAAAAAAAAALgIAAGRycy9lMm9Eb2MueG1sUEsBAi0AFAAGAAgAAAAhACh/QfDf&#10;AAAADAEAAA8AAAAAAAAAAAAAAAAA1wQAAGRycy9kb3ducmV2LnhtbFBLBQYAAAAABAAEAPMAAADj&#10;BQAAAAA=&#10;" filled="f" strokecolor="#70ad47 [3209]" strokeweight="1pt">
                <v:stroke joinstyle="miter"/>
                <v:textbox>
                  <w:txbxContent>
                    <w:p w:rsidR="00861CE6" w:rsidRPr="00AB516D" w:rsidRDefault="00861CE6" w:rsidP="00AB516D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AB516D">
                        <w:rPr>
                          <w:b/>
                          <w:color w:val="000000" w:themeColor="text1"/>
                          <w:sz w:val="18"/>
                        </w:rPr>
                        <w:t>What makes us unique?</w:t>
                      </w:r>
                    </w:p>
                    <w:p w:rsidR="00861CE6" w:rsidRPr="00AB516D" w:rsidRDefault="00AB516D" w:rsidP="00AB516D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AB516D">
                        <w:rPr>
                          <w:color w:val="000000" w:themeColor="text1"/>
                          <w:sz w:val="18"/>
                        </w:rPr>
                        <w:t xml:space="preserve">Skene School nurtures each child as an individual, providing challenge and support for everyone.  </w:t>
                      </w:r>
                      <w:r w:rsidR="0059489A">
                        <w:rPr>
                          <w:color w:val="000000" w:themeColor="text1"/>
                          <w:sz w:val="18"/>
                        </w:rPr>
                        <w:t>Our</w:t>
                      </w:r>
                      <w:r w:rsidRPr="00AB516D">
                        <w:rPr>
                          <w:color w:val="000000" w:themeColor="text1"/>
                          <w:sz w:val="18"/>
                        </w:rPr>
                        <w:t xml:space="preserve"> School is at the heart of </w:t>
                      </w:r>
                      <w:r>
                        <w:rPr>
                          <w:color w:val="000000" w:themeColor="text1"/>
                          <w:sz w:val="18"/>
                        </w:rPr>
                        <w:t>the</w:t>
                      </w:r>
                      <w:r w:rsidRPr="00AB516D">
                        <w:rPr>
                          <w:color w:val="000000" w:themeColor="text1"/>
                          <w:sz w:val="18"/>
                        </w:rPr>
                        <w:t xml:space="preserve"> community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 and our unique geographical setting allows us to thrive in </w:t>
                      </w:r>
                      <w:r w:rsidR="0059489A">
                        <w:rPr>
                          <w:color w:val="000000" w:themeColor="text1"/>
                          <w:sz w:val="18"/>
                        </w:rPr>
                        <w:t>an excellent learning environment.  All pupils and staff strive to do their best and always have a growth mindset.</w:t>
                      </w:r>
                    </w:p>
                  </w:txbxContent>
                </v:textbox>
              </v:roundrect>
            </w:pict>
          </mc:Fallback>
        </mc:AlternateContent>
      </w:r>
      <w:r w:rsidR="00233B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6B9B72" wp14:editId="7C372500">
                <wp:simplePos x="0" y="0"/>
                <wp:positionH relativeFrom="column">
                  <wp:posOffset>-361666</wp:posOffset>
                </wp:positionH>
                <wp:positionV relativeFrom="paragraph">
                  <wp:posOffset>4422235</wp:posOffset>
                </wp:positionV>
                <wp:extent cx="2769870" cy="2090429"/>
                <wp:effectExtent l="0" t="0" r="11430" b="2413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209042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6777" w:rsidRPr="00233B2F" w:rsidRDefault="00D26777" w:rsidP="00D2677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u w:val="single"/>
                              </w:rPr>
                            </w:pPr>
                            <w:r w:rsidRPr="00233B2F">
                              <w:rPr>
                                <w:color w:val="000000" w:themeColor="text1"/>
                                <w:sz w:val="18"/>
                                <w:u w:val="single"/>
                              </w:rPr>
                              <w:t>The 7 Design Principles</w:t>
                            </w:r>
                          </w:p>
                          <w:p w:rsidR="00D26777" w:rsidRDefault="00D26777" w:rsidP="00D26777">
                            <w:pPr>
                              <w:jc w:val="center"/>
                            </w:pPr>
                          </w:p>
                          <w:p w:rsidR="00D26777" w:rsidRDefault="00D26777" w:rsidP="00D26777">
                            <w:pPr>
                              <w:jc w:val="center"/>
                            </w:pPr>
                          </w:p>
                          <w:p w:rsidR="00D26777" w:rsidRDefault="00D26777" w:rsidP="00D26777">
                            <w:pPr>
                              <w:jc w:val="center"/>
                            </w:pPr>
                          </w:p>
                          <w:p w:rsidR="00D26777" w:rsidRDefault="00D26777" w:rsidP="00D26777">
                            <w:pPr>
                              <w:jc w:val="center"/>
                            </w:pPr>
                          </w:p>
                          <w:p w:rsidR="00D26777" w:rsidRDefault="00D26777" w:rsidP="00D26777">
                            <w:pPr>
                              <w:jc w:val="center"/>
                            </w:pPr>
                          </w:p>
                          <w:p w:rsidR="00D26777" w:rsidRDefault="00D26777" w:rsidP="00D26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B9B72" id="Rounded Rectangle 7" o:spid="_x0000_s1040" style="position:absolute;margin-left:-28.5pt;margin-top:348.2pt;width:218.1pt;height:16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i0iwIAAGUFAAAOAAAAZHJzL2Uyb0RvYy54bWysVN9P2zAQfp+0/8Hy+0haFUorUlSBmCYh&#10;QMDEs+vYTSTH59luk+6v352TBgRoD9P6kNq+u+9+fXcXl11j2F75UIMt+OQk50xZCWVttwX/+Xzz&#10;7ZyzEIUthQGrCn5QgV+uvn65aN1STaECUyrPEMSGZesKXsXollkWZKUaEU7AKYtCDb4REa9+m5Ve&#10;tIjemGya52dZC750HqQKAV+veyFfJXytlYz3WgcVmSk4xhbT16fvhr7Z6kIst164qpZDGOIfomhE&#10;bdHpCHUtomA7X3+AamrpIYCOJxKaDLSupUo5YDaT/F02T5VwKuWCxQluLFP4f7Dybv/gWV0WfM6Z&#10;FQ226BF2tlQle8TiCbs1is2pTK0LS9R+cg9+uAU8Us6d9g39YzasS6U9jKVVXWQSH6fzs8X5HDsg&#10;UTbNF/lsuiDU7NXc+RC/K2gYHQruKQyKIdVV7G9D7PWPeuTSwk1tDL1TeH1A6RQPRpGCsY9KY34U&#10;QgJKzFJXxrO9QE4IKZWNk15UiVL1z6c5/ob4RosUbQIkZI2OR+wBgFj7EbsPe9AnU5WIORrnfwus&#10;Nx4tkmewcTRuagv+MwCDWQ2ee/1jkfrSUJVit+lS7yczUqWnDZQHJISHflKCkzc1tuNWhPggPI4G&#10;thDHPd7jRxtoCw7DibMK/O/P3kkfGYtSzloctYKHXzvhFWfmh0UuLyazGc1musxO51O8+LeSzVuJ&#10;3TVXgJ2b4GJxMh1JP5rjUXtoXnArrMkrioSV6LvgMvrj5Sr2KwD3ilTrdVLDeXQi3tonJwmcCk1M&#10;e+5ehHcDJyPS+Q6OYymW71jZ65KlhfUugq4TZV/rOrQAZzlxadg7tCze3pPW63Zc/QEAAP//AwBQ&#10;SwMEFAAGAAgAAAAhADKl7t7lAAAADAEAAA8AAABkcnMvZG93bnJldi54bWxMj8FOwzAQRO9I/IO1&#10;SNxah9CmbYhTIRCiBfXQwgFubuwmEfE6sp0m+fsuJziu9mnmTbYeTMPO2vnaooC7aQRMY2FVjaWA&#10;z4+XyRKYDxKVbCxqAaP2sM6vrzKZKtvjXp8PoWQUgj6VAqoQ2pRzX1TaSD+1rUb6nawzMtDpSq6c&#10;7CncNDyOooQbWSM1VLLVT5Uufg6dEbAsd+Os32y7zasbv96f+/b09r0V4vZmeHwAFvQQ/mD41Sd1&#10;yMnpaDtUnjUCJvMFbQkCklUyA0bE/WIVAzsSGsXzBHie8f8j8gsAAAD//wMAUEsBAi0AFAAGAAgA&#10;AAAhALaDOJL+AAAA4QEAABMAAAAAAAAAAAAAAAAAAAAAAFtDb250ZW50X1R5cGVzXS54bWxQSwEC&#10;LQAUAAYACAAAACEAOP0h/9YAAACUAQAACwAAAAAAAAAAAAAAAAAvAQAAX3JlbHMvLnJlbHNQSwEC&#10;LQAUAAYACAAAACEAJ+w4tIsCAABlBQAADgAAAAAAAAAAAAAAAAAuAgAAZHJzL2Uyb0RvYy54bWxQ&#10;SwECLQAUAAYACAAAACEAMqXu3uUAAAAMAQAADwAAAAAAAAAAAAAAAADlBAAAZHJzL2Rvd25yZXYu&#10;eG1sUEsFBgAAAAAEAAQA8wAAAPcFAAAAAA==&#10;" filled="f" strokecolor="#1f4d78 [1604]" strokeweight="1pt">
                <v:stroke joinstyle="miter"/>
                <v:textbox>
                  <w:txbxContent>
                    <w:p w:rsidR="00D26777" w:rsidRPr="00233B2F" w:rsidRDefault="00D26777" w:rsidP="00D26777">
                      <w:pPr>
                        <w:jc w:val="center"/>
                        <w:rPr>
                          <w:color w:val="000000" w:themeColor="text1"/>
                          <w:sz w:val="18"/>
                          <w:u w:val="single"/>
                        </w:rPr>
                      </w:pPr>
                      <w:r w:rsidRPr="00233B2F">
                        <w:rPr>
                          <w:color w:val="000000" w:themeColor="text1"/>
                          <w:sz w:val="18"/>
                          <w:u w:val="single"/>
                        </w:rPr>
                        <w:t>The 7 Design Principles</w:t>
                      </w:r>
                    </w:p>
                    <w:p w:rsidR="00D26777" w:rsidRDefault="00D26777" w:rsidP="00D26777">
                      <w:pPr>
                        <w:jc w:val="center"/>
                      </w:pPr>
                    </w:p>
                    <w:p w:rsidR="00D26777" w:rsidRDefault="00D26777" w:rsidP="00D26777">
                      <w:pPr>
                        <w:jc w:val="center"/>
                      </w:pPr>
                    </w:p>
                    <w:p w:rsidR="00D26777" w:rsidRDefault="00D26777" w:rsidP="00D26777">
                      <w:pPr>
                        <w:jc w:val="center"/>
                      </w:pPr>
                    </w:p>
                    <w:p w:rsidR="00D26777" w:rsidRDefault="00D26777" w:rsidP="00D26777">
                      <w:pPr>
                        <w:jc w:val="center"/>
                      </w:pPr>
                    </w:p>
                    <w:p w:rsidR="00D26777" w:rsidRDefault="00D26777" w:rsidP="00D26777">
                      <w:pPr>
                        <w:jc w:val="center"/>
                      </w:pPr>
                    </w:p>
                    <w:p w:rsidR="00D26777" w:rsidRDefault="00D26777" w:rsidP="00D26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07F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9360DE" wp14:editId="32F805D5">
                <wp:simplePos x="0" y="0"/>
                <wp:positionH relativeFrom="column">
                  <wp:posOffset>1069643</wp:posOffset>
                </wp:positionH>
                <wp:positionV relativeFrom="paragraph">
                  <wp:posOffset>5868982</wp:posOffset>
                </wp:positionV>
                <wp:extent cx="1076325" cy="428625"/>
                <wp:effectExtent l="0" t="0" r="28575" b="28575"/>
                <wp:wrapNone/>
                <wp:docPr id="24" name="Flowchart: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28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D9" w:rsidRDefault="004D7FD9" w:rsidP="004D7FD9">
                            <w:pPr>
                              <w:jc w:val="center"/>
                            </w:pPr>
                            <w:r>
                              <w:t>Relevance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360DE" id="_x0000_t109" coordsize="21600,21600" o:spt="109" path="m,l,21600r21600,l21600,xe">
                <v:stroke joinstyle="miter"/>
                <v:path gradientshapeok="t" o:connecttype="rect"/>
              </v:shapetype>
              <v:shape id="Flowchart: Process 24" o:spid="_x0000_s1041" type="#_x0000_t109" style="position:absolute;margin-left:84.2pt;margin-top:462.1pt;width:84.7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YbcAIAAEAFAAAOAAAAZHJzL2Uyb0RvYy54bWysVFtP2zAUfp+0/2D5faQJ5bKIFFVFTJMQ&#10;VMDEs+vYJJpvO3abdL9+x04aEEPaNO0lOcfn/vk7vrjstSI7Ab61pqL50YwSYbitW/Nc0W+P15/O&#10;KfGBmZopa0RF98LTy8XHDxedK0VhG6tqAQSTGF92rqJNCK7MMs8boZk/sk4YNEoLmgVU4TmrgXWY&#10;XausmM1Os85C7cBy4T2eXg1Gukj5pRQ83EnpRSCqothbSF9I3038ZosLVj4Dc03LxzbYP3ShWWuw&#10;6JTqigVGttD+lkq3HKy3MhxxqzMrZctFmgGnyWdvpnlomBNpFgTHuwkm///S8tvdGkhbV7SYU2KY&#10;xju6VrbjDYNQkvWALEEjItU5X2LAg1vDqHkU49i9BB3/OBDpE7r7CV3RB8LxMJ+dnR4XJ5RwtM2L&#10;81OUMU32Eu3Ahy/CahKFikrsYxX7GLtIALPdjQ9D2MEdc8TOhl6SFPZKxHaUuRcSp4vVU3TilVgp&#10;IDuGjGCcCxOOxzaSdwyTrVJTYPHnwNE/horEuSn4L6pOEamyNWEK1q2x8F71+ns+tiwH/wMCw9wR&#10;gtBv+nSteQI5Hm1svce7BjssgXf8ukWcb5gPawbIetwP3ORwh58IfUXtKFHSWPj53nn0RzKilZIO&#10;t6ii/seWgaBEfTVI08/5fB7XLinzk7MCFXht2by2mK1eWbyWHN8Mx5MY/YM6iBKsfsKFX8aqaGKG&#10;Y+2K8gAHZRWG7cYng4vlMrnhqjkWbsyD4wciRO489k8M3Ei2gDS9tYeNY+Ubng2+8YqMXW6DlW0i&#10;4Quu4xXgmiZKj09KfAde68nr5eFb/AIAAP//AwBQSwMEFAAGAAgAAAAhAGInMkLjAAAACwEAAA8A&#10;AABkcnMvZG93bnJldi54bWxMj8FOwzAMhu9IvENkJG4sXVdta2k6VZM4cECCgbZxyxrTRjRJSbKt&#10;8PQzJzj+9qffn8vVaHp2Qh+0swKmkwQY2sYpbVsBb68Pd0tgIUqrZO8sCvjGAKvq+qqUhXJn+4Kn&#10;TWwZldhQSAFdjEPBeWg6NDJM3ICWdh/OGxkp+pYrL89UbnqeJsmcG6ktXejkgOsOm8/N0Qj42v34&#10;98d+n63H/VZ7nT3X/qkW4vZmrO+BRRzjHwy/+qQOFTkd3NGqwHrK82VGqIA8zVJgRMxmixzYgSb5&#10;dAG8Kvn/H6oLAAAA//8DAFBLAQItABQABgAIAAAAIQC2gziS/gAAAOEBAAATAAAAAAAAAAAAAAAA&#10;AAAAAABbQ29udGVudF9UeXBlc10ueG1sUEsBAi0AFAAGAAgAAAAhADj9If/WAAAAlAEAAAsAAAAA&#10;AAAAAAAAAAAALwEAAF9yZWxzLy5yZWxzUEsBAi0AFAAGAAgAAAAhAMQZFhtwAgAAQAUAAA4AAAAA&#10;AAAAAAAAAAAALgIAAGRycy9lMm9Eb2MueG1sUEsBAi0AFAAGAAgAAAAhAGInMkLjAAAACwEAAA8A&#10;AAAAAAAAAAAAAAAAygQAAGRycy9kb3ducmV2LnhtbFBLBQYAAAAABAAEAPMAAADa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4D7FD9" w:rsidRDefault="004D7FD9" w:rsidP="004D7FD9">
                      <w:pPr>
                        <w:jc w:val="center"/>
                      </w:pPr>
                      <w:r>
                        <w:t>Relevance</w:t>
                      </w:r>
                    </w:p>
                  </w:txbxContent>
                </v:textbox>
              </v:shape>
            </w:pict>
          </mc:Fallback>
        </mc:AlternateContent>
      </w:r>
      <w:r w:rsidR="00C07F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048668" wp14:editId="78A52F4D">
                <wp:simplePos x="0" y="0"/>
                <wp:positionH relativeFrom="column">
                  <wp:posOffset>-133065</wp:posOffset>
                </wp:positionH>
                <wp:positionV relativeFrom="paragraph">
                  <wp:posOffset>5873115</wp:posOffset>
                </wp:positionV>
                <wp:extent cx="1123950" cy="428625"/>
                <wp:effectExtent l="0" t="0" r="19050" b="28575"/>
                <wp:wrapNone/>
                <wp:docPr id="22" name="Flowchart: Proc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28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D9" w:rsidRDefault="004D7FD9" w:rsidP="004D7FD9">
                            <w:pPr>
                              <w:jc w:val="center"/>
                            </w:pPr>
                            <w:r>
                              <w:t>Challenge and Enjoyment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8668" id="Flowchart: Process 22" o:spid="_x0000_s1042" type="#_x0000_t109" style="position:absolute;margin-left:-10.5pt;margin-top:462.45pt;width:88.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FScQIAAEAFAAAOAAAAZHJzL2Uyb0RvYy54bWysVN9P2zAQfp+0/8Hy+0gTCoOIFFVFTJMQ&#10;VMDEs+vYJJrt82y3SffX7+ykATGkTdNeEp/v93ff+eKy14rshPMtmIrmRzNKhOFQt+a5ot8erz+d&#10;UeIDMzVTYERF98LTy8XHDxedLUUBDahaOIJBjC87W9EmBFtmmeeN0MwfgRUGlRKcZgFF95zVjnUY&#10;XausmM1Osw5cbR1w4T3eXg1KukjxpRQ83EnpRSCqolhbSF+Xvpv4zRYXrHx2zDYtH8tg/1CFZq3B&#10;pFOoKxYY2br2t1C65Q48yHDEQWcgZctF6gG7yWdvunlomBWpFwTH2wkm///C8tvd2pG2rmhRUGKY&#10;xhldK+h4w1woyXpAlqASkeqsL9Hhwa7dKHk8xrZ76XT8Y0OkT+juJ3RFHwjHyzwvjs9PcAgcdfPi&#10;7LQ4iUGzF2/rfPgiQJN4qKjEOlaxjrGKBDDb3fgwuB3MMUasbKglncJeiViOMvdCYncxe/JOvBIr&#10;5ciOISMY58KE47GMZB3dZKvU5Fj82XG0j64icW5y/ousk0fKDCZMzro14N7LXn/Px5LlYH9AYOg7&#10;QhD6TZ/Gmp9G03i1gXqPs3YwLIG3/LpFnG+YD2vmkPU4GtzkcIefCH1FYTxR0oD7+d59tEcyopaS&#10;Dreoov7HljlBifpqkKbn+Xwe1y4J85PPBQrutWbzWmO2egU4lhzfDMvTMdoHdThKB/oJF34Zs6KK&#10;GY65K8qDOwirMGw3PhlcLJfJDFfNsnBjHiw/ECFy57F/Ys6OZAtI01s4bBwr3/BssI0jMrDcBpBt&#10;IuELruMIcE0TpccnJb4Dr+Vk9fLwLX4BAAD//wMAUEsDBBQABgAIAAAAIQACqfIc4QAAAAsBAAAP&#10;AAAAZHJzL2Rvd25yZXYueG1sTI/NTsMwEITvSLyDtUjcWqdRqGgap4oqceCABC2C9ubGS2Lhn2C7&#10;beDp2Z7guLOjmW+q1WgNO2GI2jsBs2kGDF3rlXadgNftw+QeWEzSKWm8QwHfGGFVX19VslT+7F7w&#10;tEkdoxAXSymgT2koOY9tj1bGqR/Q0e/DBysTnaHjKsgzhVvD8yybcyu1o4ZeDrjusf3cHK2Ar/ef&#10;sH80u2I97t500MVzE54aIW5vxmYJLOGY/sxwwSd0qInp4I9ORWYETPIZbUkCFnmxAHZx3M1JOZBC&#10;EvC64v831L8AAAD//wMAUEsBAi0AFAAGAAgAAAAhALaDOJL+AAAA4QEAABMAAAAAAAAAAAAAAAAA&#10;AAAAAFtDb250ZW50X1R5cGVzXS54bWxQSwECLQAUAAYACAAAACEAOP0h/9YAAACUAQAACwAAAAAA&#10;AAAAAAAAAAAvAQAAX3JlbHMvLnJlbHNQSwECLQAUAAYACAAAACEAnIhRUnECAABABQAADgAAAAAA&#10;AAAAAAAAAAAuAgAAZHJzL2Uyb0RvYy54bWxQSwECLQAUAAYACAAAACEAAqnyHOEAAAALAQAADwAA&#10;AAAAAAAAAAAAAADLBAAAZHJzL2Rvd25yZXYueG1sUEsFBgAAAAAEAAQA8wAAANk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4D7FD9" w:rsidRDefault="004D7FD9" w:rsidP="004D7FD9">
                      <w:pPr>
                        <w:jc w:val="center"/>
                      </w:pPr>
                      <w:r>
                        <w:t>Challenge and Enjoyment</w:t>
                      </w:r>
                    </w:p>
                  </w:txbxContent>
                </v:textbox>
              </v:shape>
            </w:pict>
          </mc:Fallback>
        </mc:AlternateContent>
      </w:r>
      <w:r w:rsidR="00C07F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148FFC" wp14:editId="53E4AFDB">
                <wp:simplePos x="0" y="0"/>
                <wp:positionH relativeFrom="column">
                  <wp:posOffset>-269259</wp:posOffset>
                </wp:positionH>
                <wp:positionV relativeFrom="paragraph">
                  <wp:posOffset>5355590</wp:posOffset>
                </wp:positionV>
                <wp:extent cx="857250" cy="428625"/>
                <wp:effectExtent l="0" t="0" r="19050" b="28575"/>
                <wp:wrapNone/>
                <wp:docPr id="21" name="Flowchart: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28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D9" w:rsidRDefault="004D7FD9" w:rsidP="004D7FD9">
                            <w:pPr>
                              <w:jc w:val="center"/>
                            </w:pPr>
                            <w:r>
                              <w:t>Depth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8FFC" id="Flowchart: Process 21" o:spid="_x0000_s1043" type="#_x0000_t109" style="position:absolute;margin-left:-21.2pt;margin-top:421.7pt;width:67.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u9cQIAAD8FAAAOAAAAZHJzL2Uyb0RvYy54bWysVFtP2zAUfp+0/2D5faTNCnQRKaqKmCYh&#10;qAYTz65jk2i2j2e7Tbpfv2PnAmJIm6a9OD459+98xxeXnVbkIJxvwJR0fjKjRBgOVWOeSvrt4frD&#10;khIfmKmYAiNKehSeXq7ev7tobSFyqEFVwhEMYnzR2pLWIdgiyzyvhWb+BKwwqJTgNAsouqescqzF&#10;6Fpl+Wx2lrXgKuuAC+/x71WvpKsUX0rBw52UXgSiSoq1hXS6dO7ima0uWPHkmK0bPpTB/qEKzRqD&#10;SadQVywwsnfNb6F0wx14kOGEg85AyoaL1AN2M5+96ua+ZlakXhAcbyeY/P8Ly28PW0eaqqT5nBLD&#10;NM7oWkHLa+ZCQbY9sgSViFRrfYEO93brBsnjNbbdSafjFxsiXUL3OKErukA4/lyenuenOAOOqkW+&#10;PMtPY8zs2dk6Hz4L0CReSiqxjE0sYygi4csONz70bqM5xoiF9aWkWzgqEatR5quQ2BwmnyfvRCux&#10;UY4cGBKCcS5M+DiUkayjm2yUmhzzPzsO9tFVJMpNzn+RdfJImcGEyVk3Btxb2avvaRqInOztRwT6&#10;viMEodt1aarz83FwO6iOOGoH/Q54y68bxPmG+bBlDkmPo8FFDnd4ROhLCsONkhrcz7f+R3vkImop&#10;aXGJSup/7JkTlKgvBln6ab5YxK1LwgLnj4J7qdm91Ji93gCOBYmI1aVrtA9qvEoH+hH3fR2zoooZ&#10;jrlLyoMbhU3olxtfDC7W62SGm2ZZuDH3lo9EiNx56B6ZswPZArL0FsaFY8UrnvW2cUQG1vsAskkk&#10;jFD3uA4jwC1NlB5elPgMvJST1fO7t/oFAAD//wMAUEsDBBQABgAIAAAAIQDHNhBq4gAAAAoBAAAP&#10;AAAAZHJzL2Rvd25yZXYueG1sTI/BTsMwDIbvSLxDZCRuW7oSTVvXdKomceCABBuC7Za1oY1InJJk&#10;W+HpMSc42ZY//f5crkdn2VmHaDxKmE0zYBob3xrsJLzs7icLYDEpbJX1qCV86Qjr6vqqVEXrL/is&#10;z9vUMQrBWCgJfUpDwXlseu1UnPpBI+3efXAq0Rg63gZ1oXBneZ5lc+6UQbrQq0Fvet18bE9Owufb&#10;dzg82L3YjPtXE4x4qsNjLeXtzVivgCU9pj8YfvVJHSpyOvoTtpFZCRORC0IlLMQdNUQs8zmwI9VZ&#10;tgRelfz/C9UPAAAA//8DAFBLAQItABQABgAIAAAAIQC2gziS/gAAAOEBAAATAAAAAAAAAAAAAAAA&#10;AAAAAABbQ29udGVudF9UeXBlc10ueG1sUEsBAi0AFAAGAAgAAAAhADj9If/WAAAAlAEAAAsAAAAA&#10;AAAAAAAAAAAALwEAAF9yZWxzLy5yZWxzUEsBAi0AFAAGAAgAAAAhABr7C71xAgAAPwUAAA4AAAAA&#10;AAAAAAAAAAAALgIAAGRycy9lMm9Eb2MueG1sUEsBAi0AFAAGAAgAAAAhAMc2EGriAAAACgEAAA8A&#10;AAAAAAAAAAAAAAAAywQAAGRycy9kb3ducmV2LnhtbFBLBQYAAAAABAAEAPMAAADa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4D7FD9" w:rsidRDefault="004D7FD9" w:rsidP="004D7FD9">
                      <w:pPr>
                        <w:jc w:val="center"/>
                      </w:pPr>
                      <w:r>
                        <w:t>Depth</w:t>
                      </w:r>
                    </w:p>
                  </w:txbxContent>
                </v:textbox>
              </v:shape>
            </w:pict>
          </mc:Fallback>
        </mc:AlternateContent>
      </w:r>
      <w:r w:rsidR="00C07F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3B4166" wp14:editId="07489B8F">
                <wp:simplePos x="0" y="0"/>
                <wp:positionH relativeFrom="column">
                  <wp:posOffset>659111</wp:posOffset>
                </wp:positionH>
                <wp:positionV relativeFrom="paragraph">
                  <wp:posOffset>5355590</wp:posOffset>
                </wp:positionV>
                <wp:extent cx="809625" cy="428625"/>
                <wp:effectExtent l="0" t="0" r="28575" b="28575"/>
                <wp:wrapNone/>
                <wp:docPr id="25" name="Flowchart: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28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D9" w:rsidRDefault="004D7FD9" w:rsidP="004D7FD9">
                            <w:pPr>
                              <w:jc w:val="center"/>
                            </w:pPr>
                            <w:r>
                              <w:t>Coherence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4166" id="Flowchart: Process 25" o:spid="_x0000_s1044" type="#_x0000_t109" style="position:absolute;margin-left:51.9pt;margin-top:421.7pt;width:63.7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vUbwIAAD8FAAAOAAAAZHJzL2Uyb0RvYy54bWysVFtr2zAUfh/sPwi9r46ztEtNnBJSOgal&#10;DWtHnxVZis1025ESO/v1O5Idt3SFjbEX+xyd+6fvaHHVaUUOAnxjTUnzswklwnBbNWZX0m+PNx/m&#10;lPjATMWUNaKkR+Hp1fL9u0XrCjG1tVWVAIJJjC9aV9I6BFdkmee10MyfWScMGqUFzQKqsMsqYC1m&#10;1yqbTiYXWWuhcmC58B5Pr3sjXab8Ugoe7qX0IhBVUuwtpC+k7zZ+s+WCFTtgrm740Ab7hy40awwW&#10;HVNds8DIHprfUumGg/VWhjNudWalbLhIM+A0+eTVNA81cyLNguB4N8Lk/19afnfYAGmqkk7PKTFM&#10;4x3dKNvymkEoyKZHlqARkWqdLzDgwW1g0DyKcexOgo5/HIh0Cd3jiK7oAuF4OJ9cXsQiHE2z6TzK&#10;mCV7Dnbgw2dhNYlCSSW2sY5tDE0kfNnh1oc+7OSOOWJjfStJCkclYjfKfBUSh8PieYpOtBJrBeTA&#10;kBCMc2HCx6GN5B3DZKPUGDj9c+DgH0NFotwY/BdVx4hU2ZowBuvGWHirevU9H1qWvf8JgX7uCEHo&#10;tl261XweXePR1lZHvGqw/Q54x28axPmW+bBhgKTH9cBFDvf4idCX1A4SJbWFn2+dR3/kIlopaXGJ&#10;Sup/7BkIStQXgyy9zGezuHVJmZ1/mqICLy3blxaz12uL15Ljk+F4EqN/UCdRgtVPuO+rWBVNzHCs&#10;XVIe4KSsQ7/c+GJwsVolN9w0x8KteXD8RITIncfuiYEbyBaQpXf2tHCseMWz3jdekbGrfbCySSR8&#10;xnW4AtzSROnhRYnPwEs9eT2/e8tfAAAA//8DAFBLAwQUAAYACAAAACEAmJ/90eIAAAALAQAADwAA&#10;AGRycy9kb3ducmV2LnhtbEyPMU/DMBSEdyT+g/WQ2KidJkJtGqeKKjEwIEFBUDY3fk0s4udgu23g&#10;12MmGE93uvuuWk92YCf0wTiSkM0EMKTWaUOdhJfnu5sFsBAVaTU4QglfGGBdX15UqtTuTE942saO&#10;pRIKpZLQxziWnIe2R6vCzI1IyTs4b1VM0ndce3VO5XbgcyFuuVWG0kKvRtz02H5sj1bC59u3f78f&#10;dsVm2r0ab4rHxj80Ul5fTc0KWMQp/oXhFz+hQ52Y9u5IOrAhaZEn9ChhUeQFsJSY51kObC9hmYkl&#10;8Lri/z/UPwAAAP//AwBQSwECLQAUAAYACAAAACEAtoM4kv4AAADhAQAAEwAAAAAAAAAAAAAAAAAA&#10;AAAAW0NvbnRlbnRfVHlwZXNdLnhtbFBLAQItABQABgAIAAAAIQA4/SH/1gAAAJQBAAALAAAAAAAA&#10;AAAAAAAAAC8BAABfcmVscy8ucmVsc1BLAQItABQABgAIAAAAIQAas7vUbwIAAD8FAAAOAAAAAAAA&#10;AAAAAAAAAC4CAABkcnMvZTJvRG9jLnhtbFBLAQItABQABgAIAAAAIQCYn/3R4gAAAAsBAAAPAAAA&#10;AAAAAAAAAAAAAMkEAABkcnMvZG93bnJldi54bWxQSwUGAAAAAAQABADzAAAA2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4D7FD9" w:rsidRDefault="004D7FD9" w:rsidP="004D7FD9">
                      <w:pPr>
                        <w:jc w:val="center"/>
                      </w:pPr>
                      <w:r>
                        <w:t>Coherence</w:t>
                      </w:r>
                    </w:p>
                  </w:txbxContent>
                </v:textbox>
              </v:shape>
            </w:pict>
          </mc:Fallback>
        </mc:AlternateContent>
      </w:r>
      <w:r w:rsidR="00C07F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846497" wp14:editId="7D13ABB3">
                <wp:simplePos x="0" y="0"/>
                <wp:positionH relativeFrom="column">
                  <wp:posOffset>1517641</wp:posOffset>
                </wp:positionH>
                <wp:positionV relativeFrom="paragraph">
                  <wp:posOffset>5351145</wp:posOffset>
                </wp:positionV>
                <wp:extent cx="809625" cy="428625"/>
                <wp:effectExtent l="0" t="0" r="28575" b="28575"/>
                <wp:wrapNone/>
                <wp:docPr id="26" name="Flowchart: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28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D9" w:rsidRDefault="00A54327" w:rsidP="004D7FD9">
                            <w:pPr>
                              <w:jc w:val="center"/>
                            </w:pPr>
                            <w:r>
                              <w:t>Breadth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6497" id="Flowchart: Process 26" o:spid="_x0000_s1045" type="#_x0000_t109" style="position:absolute;margin-left:119.5pt;margin-top:421.35pt;width:63.7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PecAIAAD8FAAAOAAAAZHJzL2Uyb0RvYy54bWysVFtP2zAUfp+0/2D5faTJCisRKaqKmCYh&#10;qAYTz65jk2i+7dht0v36HTtpQAxp07SX5Byf++fv+OKy14rsBfjWmormJzNKhOG2bs1TRb89XH9Y&#10;UOIDMzVT1oiKHoSnl8v37y46V4rCNlbVAggmMb7sXEWbEFyZZZ43QjN/Yp0waJQWNAuowlNWA+sw&#10;u1ZZMZudZZ2F2oHlwns8vRqMdJnySyl4uJPSi0BURbG3kL6Qvtv4zZYXrHwC5pqWj22wf+hCs9Zg&#10;0SnVFQuM7KD9LZVuOVhvZTjhVmdWypaLNANOk89eTXPfMCfSLAiOdxNM/v+l5bf7DZC2rmhxRolh&#10;Gu/oWtmONwxCSTYDsgSNiFTnfIkB924Do+ZRjGP3EnT840CkT+geJnRFHwjHw8Xs/Kw4pYSjaV4s&#10;ooxZsudgBz58FlaTKFRUYhvr2MbYRMKX7W98GMKO7pgjNja0kqRwUCJ2o8xXIXE4LJ6n6EQrsVZA&#10;9gwJwTgXJnwc20jeMUy2Sk2BxZ8DR/8YKhLlpuC/qDpFpMrWhClYt8bCW9Xr7/nYshz8jwgMc0cI&#10;Qr/t063m59E1Hm1tfcCrBjvsgHf8ukWcb5gPGwZIelwPXORwh58IfUXtKFHSWPj51nn0Ry6ilZIO&#10;l6ii/seOgaBEfTHI0vN8Po9bl5T56acCFXhp2b60mJ1eW7yWHJ8Mx5MY/YM6ihKsfsR9X8WqaGKG&#10;Y+2K8gBHZR2G5cYXg4vVKrnhpjkWbsy940ciRO489I8M3Ei2gCy9tceFY+Urng2+8YqMXe2ClW0i&#10;4TOu4xXgliZKjy9KfAZe6snr+d1b/gIAAP//AwBQSwMEFAAGAAgAAAAhAFaVAPPkAAAACwEAAA8A&#10;AABkcnMvZG93bnJldi54bWxMjzFPwzAUhHck/oP1kNio0zSENsSpokoMDEi0oLZsbvJILOznYLtt&#10;4NdjJhhPd7r7rlyORrMTOq8sCZhOEmBIjW0VdQJeXx5u5sB8kNRKbQkFfKGHZXV5UcqitWda42kT&#10;OhZLyBdSQB/CUHDumx6N9BM7IEXv3TojQ5Su462T51huNE+TJOdGKooLvRxw1WPzsTkaAZ+7b/f2&#10;qPfZatxvlVPZc+2eaiGur8b6HljAMfyF4Rc/okMVmQ72SK1nWkA6W8QvQcA8S++AxcQsz2+BHQQs&#10;pkkKvCr5/w/VDwAAAP//AwBQSwECLQAUAAYACAAAACEAtoM4kv4AAADhAQAAEwAAAAAAAAAAAAAA&#10;AAAAAAAAW0NvbnRlbnRfVHlwZXNdLnhtbFBLAQItABQABgAIAAAAIQA4/SH/1gAAAJQBAAALAAAA&#10;AAAAAAAAAAAAAC8BAABfcmVscy8ucmVsc1BLAQItABQABgAIAAAAIQAGNjPecAIAAD8FAAAOAAAA&#10;AAAAAAAAAAAAAC4CAABkcnMvZTJvRG9jLnhtbFBLAQItABQABgAIAAAAIQBWlQDz5AAAAAsBAAAP&#10;AAAAAAAAAAAAAAAAAMoEAABkcnMvZG93bnJldi54bWxQSwUGAAAAAAQABADzAAAA2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4D7FD9" w:rsidRDefault="00A54327" w:rsidP="004D7FD9">
                      <w:pPr>
                        <w:jc w:val="center"/>
                      </w:pPr>
                      <w:r>
                        <w:t>Breadth</w:t>
                      </w:r>
                    </w:p>
                  </w:txbxContent>
                </v:textbox>
              </v:shape>
            </w:pict>
          </mc:Fallback>
        </mc:AlternateContent>
      </w:r>
      <w:r w:rsidR="00C07F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AEF0BA" wp14:editId="305615C5">
                <wp:simplePos x="0" y="0"/>
                <wp:positionH relativeFrom="column">
                  <wp:posOffset>-93686</wp:posOffset>
                </wp:positionH>
                <wp:positionV relativeFrom="paragraph">
                  <wp:posOffset>4849173</wp:posOffset>
                </wp:positionV>
                <wp:extent cx="1076325" cy="428625"/>
                <wp:effectExtent l="0" t="0" r="28575" b="28575"/>
                <wp:wrapNone/>
                <wp:docPr id="20" name="Flowchart: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28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D9" w:rsidRDefault="004D7FD9" w:rsidP="004D7FD9">
                            <w:pPr>
                              <w:jc w:val="center"/>
                            </w:pPr>
                            <w:r>
                              <w:t>Personalisation and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F0BA" id="Flowchart: Process 20" o:spid="_x0000_s1046" type="#_x0000_t109" style="position:absolute;margin-left:-7.4pt;margin-top:381.8pt;width:84.75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LZbwIAAEAFAAAOAAAAZHJzL2Uyb0RvYy54bWysVFtr2zAUfh/sPwi9r07S9DITp4SUjkFp&#10;Q9vRZ0WWYjPddqTEzn79juRLS1fYGHuRj3zu3/mOFletVuQgwNfWFHR6MqFEGG7L2uwK+u3p5tMl&#10;JT4wUzJljSjoUXh6tfz4YdG4XMxsZVUpgGAQ4/PGFbQKweVZ5nklNPMn1gmDSmlBs4BX2GUlsAaj&#10;a5XNJpPzrLFQOrBceI9/rzslXab4Ugoe7qX0IhBVUKwtpBPSuY1ntlywfAfMVTXvy2D/UIVmtcGk&#10;Y6hrFhjZQ/1bKF1zsN7KcMKtzqyUNRepB+xmOnnTzWPFnEi9IDjejTD5/xeW3x02QOqyoDOExzCN&#10;M7pRtuEVg5CTTYcsQSUi1Tifo8Oj20B/8yjGtlsJOn6xIdImdI8juqINhOPP6eTi/HR2RglH3Xx2&#10;eY4yhslevB348EVYTaJQUIl1rGMdfRUJYHa49aFzG8wxRqysqyVJ4ahELEeZByGxu5g9eSdeibUC&#10;cmDICMa5MOG0LyNZRzdZKzU6zv7s2NtHV5E4Nzr/RdbRI2W2JozOujYW3stefp/2JcvOfkCg6ztC&#10;ENptO4y1n9XWlkecNdhuCbzjNzXifMt82DBA1iMBcJPDPR4R+oLaXqKksvDzvf/RHsmIWkoa3KKC&#10;+h97BoIS9dUgTT9P5/O4dukyP7uIJIPXmu1rjdnrtcWxTPHNcDyJ0T6oQZRg9TMu/CpmRRUzHHMX&#10;lAcYLuvQbTc+GVysVskMV82xcGseHR+IELnz1D4zcD3ZAtL0zg4bx/I3POts44iMXe2DlXUiYYS6&#10;w7UfAa5ponT/pMR34PU9Wb08fMtfAAAA//8DAFBLAwQUAAYACAAAACEA63DKsOMAAAALAQAADwAA&#10;AGRycy9kb3ducmV2LnhtbEyPMU/DMBSEdyT+g/WQ2FonNKRVyEsVVWJgQIKC2rK5iUks7Odgu23g&#10;19edYDzd6e67cjkazY7SeWUJIZ0mwCQ1tlXUIby/PU4WwHwQ1AptSSL8SA/L6vqqFEVrT/Qqj+vQ&#10;sVhCvhAIfQhDwblvemmEn9pBUvQ+rTMiROk63jpxiuVG87skybkRiuJCLwa56mXztT4YhO/tr/t4&#10;0rtsNe42yqnspXbPNeLtzVg/AAtyDH9huOBHdKgi094eqPVMI0zSLKIHhHk+y4FdEvfZHNgeYTFL&#10;U+BVyf9/qM4AAAD//wMAUEsBAi0AFAAGAAgAAAAhALaDOJL+AAAA4QEAABMAAAAAAAAAAAAAAAAA&#10;AAAAAFtDb250ZW50X1R5cGVzXS54bWxQSwECLQAUAAYACAAAACEAOP0h/9YAAACUAQAACwAAAAAA&#10;AAAAAAAAAAAvAQAAX3JlbHMvLnJlbHNQSwECLQAUAAYACAAAACEAEKFi2W8CAABABQAADgAAAAAA&#10;AAAAAAAAAAAuAgAAZHJzL2Uyb0RvYy54bWxQSwECLQAUAAYACAAAACEA63DKsOMAAAALAQAADwAA&#10;AAAAAAAAAAAAAADJBAAAZHJzL2Rvd25yZXYueG1sUEsFBgAAAAAEAAQA8wAAANk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4D7FD9" w:rsidRDefault="004D7FD9" w:rsidP="004D7FD9">
                      <w:pPr>
                        <w:jc w:val="center"/>
                      </w:pPr>
                      <w:r>
                        <w:t>Personalisation and Choice</w:t>
                      </w:r>
                    </w:p>
                  </w:txbxContent>
                </v:textbox>
              </v:shape>
            </w:pict>
          </mc:Fallback>
        </mc:AlternateContent>
      </w:r>
      <w:r w:rsidR="00C07F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8DE654" wp14:editId="6BCA1475">
                <wp:simplePos x="0" y="0"/>
                <wp:positionH relativeFrom="column">
                  <wp:posOffset>1069643</wp:posOffset>
                </wp:positionH>
                <wp:positionV relativeFrom="paragraph">
                  <wp:posOffset>4836160</wp:posOffset>
                </wp:positionV>
                <wp:extent cx="1076325" cy="428625"/>
                <wp:effectExtent l="0" t="0" r="28575" b="28575"/>
                <wp:wrapNone/>
                <wp:docPr id="23" name="Flowchart: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28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FD9" w:rsidRDefault="004D7FD9" w:rsidP="004D7FD9">
                            <w:pPr>
                              <w:jc w:val="center"/>
                            </w:pPr>
                            <w:r>
                              <w:t>Progression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DE654" id="Flowchart: Process 23" o:spid="_x0000_s1047" type="#_x0000_t109" style="position:absolute;margin-left:84.2pt;margin-top:380.8pt;width:84.7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wvcAIAAEAFAAAOAAAAZHJzL2Uyb0RvYy54bWysVFtr2zAUfh/sPwi9r07c9DITp4SUjkFp&#10;Q9vRZ0WWajPddqTEzn79jmTHDV1hY+zFPkfn/uk7ml91WpGdAN9YU9LpyYQSYbitGvNS0m9PN58u&#10;KfGBmYopa0RJ98LTq8XHD/PWFSK3tVWVAIJJjC9aV9I6BFdkmee10MyfWCcMGqUFzQKq8JJVwFrM&#10;rlWWTybnWWuhcmC58B5Pr3sjXaT8Ugoe7qX0IhBVUuwtpC+k7yZ+s8WcFS/AXN3woQ32D11o1hgs&#10;Oqa6ZoGRLTS/pdINB+utDCfc6sxK2XCRZsBpppM30zzWzIk0C4Lj3QiT/39p+d1uDaSpSpqfUmKY&#10;xju6UbblNYNQkHWPLEEjItU6X2DAo1vDoHkU49idBB3/OBDpErr7EV3RBcLxcDq5OD/NzyjhaJvl&#10;l+coY5rsNdqBD1+E1SQKJZXYxyr2MXSRAGa7Wx/6sIM75oid9b0kKeyViO0o8yAkTherp+jEK7FS&#10;QHYMGcE4Fyak2bCN5B3DZKPUGJj/OXDwj6EicW4M/ouqY0SqbE0Yg3VjLLxXvfo+HZCTvf8BgX7u&#10;CEHoNl1/rck1Hm1stce7BtsvgXf8pkGcb5kPawbIetwP3ORwj58IfUntIFFSW/j53nn0RzKilZIW&#10;t6ik/seWgaBEfTVI08/T2SyuXVJmZxc5KnBs2RxbzFavLF7LFN8Mx5MY/YM6iBKsfsaFX8aqaGKG&#10;Y+2S8gAHZRX67cYng4vlMrnhqjkWbs2j4wciRO48dc8M3EC2gDS9s4eNY8UbnvW+8YqMXW6DlU0i&#10;4SuuwxXgmiZKD09KfAeO9eT1+vAtfgEAAP//AwBQSwMEFAAGAAgAAAAhAIqLxX3jAAAACwEAAA8A&#10;AABkcnMvZG93bnJldi54bWxMj8FOwzAQRO9I/IO1SNyokzZK0xCniipx4IAEBUG5ufGSWMR2sN02&#10;8PVdTnAc7dPM22o9mYEd0QftrIB0lgBD2zqlbSfg5fnupgAWorRKDs6igG8MsK4vLypZKneyT3jc&#10;xo5RiQ2lFNDHOJach7ZHI8PMjWjp9uG8kZGi77jy8kTlZuDzJMm5kdrSQi9H3PTYfm4PRsDX249/&#10;vx922WbavWqvs8fGPzRCXF9NzS2wiFP8g+FXn9ShJqe9O1gV2EA5LzJCBSzzNAdGxGKxXAHbCyjm&#10;qxR4XfH/P9RnAAAA//8DAFBLAQItABQABgAIAAAAIQC2gziS/gAAAOEBAAATAAAAAAAAAAAAAAAA&#10;AAAAAABbQ29udGVudF9UeXBlc10ueG1sUEsBAi0AFAAGAAgAAAAhADj9If/WAAAAlAEAAAsAAAAA&#10;AAAAAAAAAAAALwEAAF9yZWxzLy5yZWxzUEsBAi0AFAAGAAgAAAAhAI+onC9wAgAAQAUAAA4AAAAA&#10;AAAAAAAAAAAALgIAAGRycy9lMm9Eb2MueG1sUEsBAi0AFAAGAAgAAAAhAIqLxX3jAAAACwEAAA8A&#10;AAAAAAAAAAAAAAAAygQAAGRycy9kb3ducmV2LnhtbFBLBQYAAAAABAAEAPMAAADa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4D7FD9" w:rsidRDefault="004D7FD9" w:rsidP="004D7FD9">
                      <w:pPr>
                        <w:jc w:val="center"/>
                      </w:pPr>
                      <w:r>
                        <w:t>Progression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28BE" w:rsidRPr="00573AAC" w:rsidSect="000112F2">
      <w:headerReference w:type="default" r:id="rId13"/>
      <w:pgSz w:w="16838" w:h="11906" w:orient="landscape"/>
      <w:pgMar w:top="720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DF2" w:rsidRDefault="00F71DF2" w:rsidP="00573AAC">
      <w:pPr>
        <w:spacing w:after="0" w:line="240" w:lineRule="auto"/>
      </w:pPr>
      <w:r>
        <w:separator/>
      </w:r>
    </w:p>
  </w:endnote>
  <w:endnote w:type="continuationSeparator" w:id="0">
    <w:p w:rsidR="00F71DF2" w:rsidRDefault="00F71DF2" w:rsidP="00573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DF2" w:rsidRDefault="00F71DF2" w:rsidP="00573AAC">
      <w:pPr>
        <w:spacing w:after="0" w:line="240" w:lineRule="auto"/>
      </w:pPr>
      <w:r>
        <w:separator/>
      </w:r>
    </w:p>
  </w:footnote>
  <w:footnote w:type="continuationSeparator" w:id="0">
    <w:p w:rsidR="00F71DF2" w:rsidRDefault="00F71DF2" w:rsidP="00573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AAC" w:rsidRDefault="00B35D38">
    <w:pPr>
      <w:pStyle w:val="Header"/>
    </w:pPr>
    <w:r w:rsidRPr="0096479C">
      <w:rPr>
        <w:rFonts w:ascii="Comic Sans MS" w:hAnsi="Comic Sans MS"/>
        <w:noProof/>
        <w:color w:val="FFFFFF" w:themeColor="background1"/>
        <w:sz w:val="32"/>
        <w:u w:val="single"/>
        <w:lang w:eastAsia="en-GB"/>
      </w:rPr>
      <w:drawing>
        <wp:anchor distT="0" distB="0" distL="114300" distR="114300" simplePos="0" relativeHeight="251659264" behindDoc="0" locked="0" layoutInCell="1" allowOverlap="1" wp14:anchorId="77B5D0FF" wp14:editId="151FB828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849110" cy="6928485"/>
          <wp:effectExtent l="0" t="0" r="8890" b="5715"/>
          <wp:wrapSquare wrapText="bothSides"/>
          <wp:docPr id="1" name="Picture 1" descr="C:\Users\wcraig\AppData\Local\Microsoft\Windows\Temporary Internet Files\Content.Word\IMG_39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wcraig\AppData\Local\Microsoft\Windows\Temporary Internet Files\Content.Word\IMG_391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9110" cy="6928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3AAC" w:rsidRDefault="00573A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A2F2D"/>
    <w:multiLevelType w:val="hybridMultilevel"/>
    <w:tmpl w:val="4112DF6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31D8B"/>
    <w:multiLevelType w:val="hybridMultilevel"/>
    <w:tmpl w:val="28C0D6C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32D75"/>
    <w:multiLevelType w:val="hybridMultilevel"/>
    <w:tmpl w:val="3F1CA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349DE"/>
    <w:multiLevelType w:val="hybridMultilevel"/>
    <w:tmpl w:val="1B025F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B6833"/>
    <w:multiLevelType w:val="hybridMultilevel"/>
    <w:tmpl w:val="724C702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2B53BC"/>
    <w:multiLevelType w:val="hybridMultilevel"/>
    <w:tmpl w:val="0FB4E96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437"/>
    <w:rsid w:val="000028BE"/>
    <w:rsid w:val="000112F2"/>
    <w:rsid w:val="00047351"/>
    <w:rsid w:val="0011418E"/>
    <w:rsid w:val="00126207"/>
    <w:rsid w:val="001F6F2A"/>
    <w:rsid w:val="00233B2F"/>
    <w:rsid w:val="003020DB"/>
    <w:rsid w:val="003040FB"/>
    <w:rsid w:val="003106D3"/>
    <w:rsid w:val="003C566E"/>
    <w:rsid w:val="00423437"/>
    <w:rsid w:val="004410A7"/>
    <w:rsid w:val="004A535C"/>
    <w:rsid w:val="004D6CE5"/>
    <w:rsid w:val="004D7FD9"/>
    <w:rsid w:val="00506076"/>
    <w:rsid w:val="00566DA4"/>
    <w:rsid w:val="00573AAC"/>
    <w:rsid w:val="0059489A"/>
    <w:rsid w:val="00691C64"/>
    <w:rsid w:val="007A73B6"/>
    <w:rsid w:val="00861CE6"/>
    <w:rsid w:val="009170EA"/>
    <w:rsid w:val="00922ABF"/>
    <w:rsid w:val="00A54327"/>
    <w:rsid w:val="00AB516D"/>
    <w:rsid w:val="00B13A3D"/>
    <w:rsid w:val="00B35D38"/>
    <w:rsid w:val="00B456BA"/>
    <w:rsid w:val="00C07F1D"/>
    <w:rsid w:val="00C1566D"/>
    <w:rsid w:val="00CA1C32"/>
    <w:rsid w:val="00D02343"/>
    <w:rsid w:val="00D0509E"/>
    <w:rsid w:val="00D26777"/>
    <w:rsid w:val="00D67479"/>
    <w:rsid w:val="00D86404"/>
    <w:rsid w:val="00DD2DFE"/>
    <w:rsid w:val="00E06842"/>
    <w:rsid w:val="00F647D0"/>
    <w:rsid w:val="00F71DF2"/>
    <w:rsid w:val="00FC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407B4E-FF33-48DD-88DB-E5DAAA154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4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AAC"/>
  </w:style>
  <w:style w:type="paragraph" w:styleId="Footer">
    <w:name w:val="footer"/>
    <w:basedOn w:val="Normal"/>
    <w:link w:val="FooterChar"/>
    <w:uiPriority w:val="99"/>
    <w:unhideWhenUsed/>
    <w:rsid w:val="00573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AAC"/>
  </w:style>
  <w:style w:type="paragraph" w:styleId="ListParagraph">
    <w:name w:val="List Paragraph"/>
    <w:basedOn w:val="Normal"/>
    <w:uiPriority w:val="34"/>
    <w:qFormat/>
    <w:rsid w:val="00922A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5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D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Hampton</dc:creator>
  <cp:keywords/>
  <dc:description/>
  <cp:lastModifiedBy>Amanda Hampton</cp:lastModifiedBy>
  <cp:revision>2</cp:revision>
  <cp:lastPrinted>2016-05-25T06:27:00Z</cp:lastPrinted>
  <dcterms:created xsi:type="dcterms:W3CDTF">2017-11-03T09:39:00Z</dcterms:created>
  <dcterms:modified xsi:type="dcterms:W3CDTF">2017-11-03T09:39:00Z</dcterms:modified>
</cp:coreProperties>
</file>