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3526" w14:textId="1D8C6760" w:rsidR="00201DD8" w:rsidRDefault="000E1E66"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E669762" wp14:editId="4F042525">
            <wp:extent cx="1268361" cy="1184425"/>
            <wp:effectExtent l="0" t="0" r="8255" b="0"/>
            <wp:docPr id="1648232723" name="Picture 1" descr="A red and white button with a drawing of a ca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32723" name="Picture 1" descr="A red and white button with a drawing of a cast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34" cy="11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>SKENE SCHOOL</w:t>
      </w:r>
    </w:p>
    <w:p w14:paraId="2575C744" w14:textId="77777777" w:rsidR="00201DD8" w:rsidRDefault="00201DD8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1"/>
        <w:gridCol w:w="3552"/>
        <w:gridCol w:w="1651"/>
        <w:gridCol w:w="2035"/>
        <w:gridCol w:w="3118"/>
      </w:tblGrid>
      <w:tr w:rsidR="00201DD8" w:rsidRPr="002A6049" w14:paraId="607412AF" w14:textId="77777777" w:rsidTr="0057445C">
        <w:trPr>
          <w:trHeight w:val="890"/>
        </w:trPr>
        <w:tc>
          <w:tcPr>
            <w:tcW w:w="52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AD1C96A" w14:textId="77777777" w:rsidR="00201DD8" w:rsidRPr="002F675B" w:rsidRDefault="00201DD8" w:rsidP="0057445C">
            <w:pPr>
              <w:pStyle w:val="Header"/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Education &amp; Children’s Services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</w:tcBorders>
          </w:tcPr>
          <w:p w14:paraId="0D28EA56" w14:textId="77777777" w:rsidR="00201DD8" w:rsidRPr="002F675B" w:rsidRDefault="00201DD8" w:rsidP="0057445C">
            <w:pPr>
              <w:pStyle w:val="Header"/>
              <w:spacing w:before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F675B">
              <w:rPr>
                <w:rFonts w:ascii="Arial" w:hAnsi="Arial" w:cs="Arial"/>
                <w:b/>
                <w:sz w:val="32"/>
                <w:szCs w:val="32"/>
              </w:rPr>
              <w:t>Risk Assessment</w:t>
            </w:r>
          </w:p>
        </w:tc>
        <w:tc>
          <w:tcPr>
            <w:tcW w:w="51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5B29E69" w14:textId="77777777" w:rsidR="00201DD8" w:rsidRPr="002A6049" w:rsidRDefault="00201DD8" w:rsidP="0057445C">
            <w:pPr>
              <w:pStyle w:val="Header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8F7C620" wp14:editId="24787259">
                  <wp:extent cx="234315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D8" w:rsidRPr="002A6049" w14:paraId="555C2CB1" w14:textId="77777777" w:rsidTr="0057445C">
        <w:tblPrEx>
          <w:tblBorders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FDBD2E" w14:textId="77777777" w:rsidR="00201DD8" w:rsidRPr="002A6049" w:rsidRDefault="00201DD8" w:rsidP="0057445C">
            <w:pPr>
              <w:pStyle w:val="Heading1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>Establishment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4F8659" w14:textId="744AA653" w:rsidR="00201DD8" w:rsidRPr="002A6049" w:rsidRDefault="000E1E66" w:rsidP="0057445C">
            <w:pPr>
              <w:pStyle w:val="Heading1"/>
              <w:spacing w:before="2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Skene School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8BF" w14:textId="77777777" w:rsidR="00201DD8" w:rsidRPr="002A6049" w:rsidRDefault="00201DD8" w:rsidP="0057445C">
            <w:pPr>
              <w:pStyle w:val="Heading1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Pr="002A6049">
              <w:rPr>
                <w:rFonts w:ascii="Arial" w:hAnsi="Arial" w:cs="Arial"/>
                <w:sz w:val="22"/>
                <w:szCs w:val="22"/>
              </w:rPr>
              <w:t>completing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EF4A6" w14:textId="56948EA1" w:rsidR="00201DD8" w:rsidRPr="002A6049" w:rsidRDefault="000E1E66" w:rsidP="0057445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Blackwood, HT</w:t>
            </w:r>
          </w:p>
        </w:tc>
      </w:tr>
      <w:tr w:rsidR="00201DD8" w:rsidRPr="002A6049" w14:paraId="7E48347E" w14:textId="77777777" w:rsidTr="0057445C">
        <w:tblPrEx>
          <w:tblBorders>
            <w:insideV w:val="single" w:sz="4" w:space="0" w:color="auto"/>
          </w:tblBorders>
        </w:tblPrEx>
        <w:trPr>
          <w:cantSplit/>
          <w:trHeight w:val="800"/>
        </w:trPr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2B5878" w14:textId="77777777" w:rsidR="00201DD8" w:rsidRPr="002A6049" w:rsidRDefault="00201DD8" w:rsidP="0057445C">
            <w:pPr>
              <w:pStyle w:val="Heading1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 xml:space="preserve">Description of </w:t>
            </w:r>
            <w:r>
              <w:rPr>
                <w:rFonts w:ascii="Arial" w:hAnsi="Arial" w:cs="Arial"/>
                <w:sz w:val="22"/>
                <w:szCs w:val="22"/>
              </w:rPr>
              <w:t>Area of Assessment</w:t>
            </w:r>
          </w:p>
        </w:tc>
        <w:tc>
          <w:tcPr>
            <w:tcW w:w="1275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EDC916" w14:textId="77777777" w:rsidR="00201DD8" w:rsidRPr="002A6049" w:rsidRDefault="00201DD8" w:rsidP="0057445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On-Site School Day Operational Assessment (excludes practical subject/specialist technician tasks)</w:t>
            </w:r>
          </w:p>
        </w:tc>
      </w:tr>
      <w:tr w:rsidR="00201DD8" w:rsidRPr="002A6049" w14:paraId="763FCF11" w14:textId="77777777" w:rsidTr="0057445C">
        <w:tblPrEx>
          <w:tblBorders>
            <w:insideV w:val="single" w:sz="4" w:space="0" w:color="auto"/>
          </w:tblBorders>
        </w:tblPrEx>
        <w:trPr>
          <w:cantSplit/>
          <w:trHeight w:val="591"/>
        </w:trPr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12CE5E" w14:textId="77777777" w:rsidR="00201DD8" w:rsidRPr="002A6049" w:rsidRDefault="00201DD8" w:rsidP="0057445C">
            <w:pPr>
              <w:pStyle w:val="Heading1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83CB14" w14:textId="29D97EEA" w:rsidR="00201DD8" w:rsidRPr="002A6049" w:rsidRDefault="000E1E66" w:rsidP="0057445C">
            <w:pPr>
              <w:pStyle w:val="Heading1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January 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C3CA" w14:textId="77777777" w:rsidR="00201DD8" w:rsidRPr="002A6049" w:rsidRDefault="00201DD8" w:rsidP="0057445C">
            <w:pPr>
              <w:pStyle w:val="Heading1"/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>Next Formal Review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DEA3C" w14:textId="1AF63304" w:rsidR="00201DD8" w:rsidRPr="002A6049" w:rsidRDefault="000E1E66" w:rsidP="0057445C">
            <w:pPr>
              <w:pStyle w:val="Heading1"/>
              <w:spacing w:before="2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August 2024</w:t>
            </w:r>
          </w:p>
        </w:tc>
      </w:tr>
    </w:tbl>
    <w:p w14:paraId="6D887CAF" w14:textId="2C82BF74" w:rsidR="00201DD8" w:rsidRDefault="00201DD8"/>
    <w:p w14:paraId="2EF79311" w14:textId="77777777" w:rsidR="00201DD8" w:rsidRDefault="00201DD8"/>
    <w:tbl>
      <w:tblPr>
        <w:tblStyle w:val="TableGrid"/>
        <w:tblW w:w="15534" w:type="dxa"/>
        <w:tblLook w:val="04A0" w:firstRow="1" w:lastRow="0" w:firstColumn="1" w:lastColumn="0" w:noHBand="0" w:noVBand="1"/>
      </w:tblPr>
      <w:tblGrid>
        <w:gridCol w:w="4082"/>
        <w:gridCol w:w="1077"/>
        <w:gridCol w:w="4082"/>
        <w:gridCol w:w="1077"/>
        <w:gridCol w:w="4082"/>
        <w:gridCol w:w="1134"/>
      </w:tblGrid>
      <w:tr w:rsidR="00201DD8" w:rsidRPr="002F675B" w14:paraId="248D8779" w14:textId="77777777" w:rsidTr="0057445C">
        <w:trPr>
          <w:trHeight w:val="454"/>
        </w:trPr>
        <w:tc>
          <w:tcPr>
            <w:tcW w:w="15534" w:type="dxa"/>
            <w:gridSpan w:val="6"/>
            <w:shd w:val="clear" w:color="auto" w:fill="auto"/>
          </w:tcPr>
          <w:p w14:paraId="798CAB1E" w14:textId="77777777" w:rsidR="00201DD8" w:rsidRPr="002F675B" w:rsidRDefault="00201DD8" w:rsidP="0057445C">
            <w:pPr>
              <w:rPr>
                <w:rFonts w:ascii="Arial" w:hAnsi="Arial" w:cs="Arial"/>
                <w:sz w:val="24"/>
                <w:szCs w:val="24"/>
              </w:rPr>
            </w:pPr>
            <w:r w:rsidRPr="002F675B">
              <w:rPr>
                <w:rFonts w:ascii="Arial" w:hAnsi="Arial" w:cs="Arial"/>
                <w:b/>
                <w:sz w:val="24"/>
                <w:szCs w:val="24"/>
              </w:rPr>
              <w:t>Areas Covered in This Risk Assessment</w:t>
            </w:r>
          </w:p>
        </w:tc>
      </w:tr>
      <w:tr w:rsidR="00201DD8" w:rsidRPr="002F675B" w14:paraId="363B3D1F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6493043F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with Moving Machinery</w:t>
            </w:r>
          </w:p>
        </w:tc>
        <w:tc>
          <w:tcPr>
            <w:tcW w:w="1077" w:type="dxa"/>
            <w:vAlign w:val="center"/>
          </w:tcPr>
          <w:p w14:paraId="7716D62D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2236EC3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from a height</w:t>
            </w:r>
          </w:p>
        </w:tc>
        <w:tc>
          <w:tcPr>
            <w:tcW w:w="1077" w:type="dxa"/>
          </w:tcPr>
          <w:p w14:paraId="645D16C3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3A5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vAlign w:val="center"/>
          </w:tcPr>
          <w:p w14:paraId="623F3491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Exposed to fire </w:t>
            </w:r>
          </w:p>
        </w:tc>
        <w:tc>
          <w:tcPr>
            <w:tcW w:w="1134" w:type="dxa"/>
          </w:tcPr>
          <w:p w14:paraId="2DD096F0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F2D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</w:tr>
      <w:tr w:rsidR="00201DD8" w:rsidRPr="002F675B" w14:paraId="290E615C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19A49020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Struck by Moving, Flying or falling Object/Vehicle</w:t>
            </w:r>
          </w:p>
        </w:tc>
        <w:tc>
          <w:tcPr>
            <w:tcW w:w="1077" w:type="dxa"/>
            <w:vAlign w:val="center"/>
          </w:tcPr>
          <w:p w14:paraId="5939E880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41C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D995E47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Trapped by something collapsing</w:t>
            </w:r>
          </w:p>
        </w:tc>
        <w:tc>
          <w:tcPr>
            <w:tcW w:w="1077" w:type="dxa"/>
          </w:tcPr>
          <w:p w14:paraId="1FC2933A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3A5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vAlign w:val="center"/>
          </w:tcPr>
          <w:p w14:paraId="0696CBD9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Exposed to an explosion</w:t>
            </w:r>
          </w:p>
        </w:tc>
        <w:tc>
          <w:tcPr>
            <w:tcW w:w="1134" w:type="dxa"/>
          </w:tcPr>
          <w:p w14:paraId="62170B03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F2D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</w:tr>
      <w:tr w:rsidR="00201DD8" w:rsidRPr="002F675B" w14:paraId="120E09F1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27B9D626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Struck against something fixed or stationary</w:t>
            </w:r>
          </w:p>
        </w:tc>
        <w:tc>
          <w:tcPr>
            <w:tcW w:w="1077" w:type="dxa"/>
          </w:tcPr>
          <w:p w14:paraId="1F592D79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EBC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B32413E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Drowned or asphyxiated</w:t>
            </w:r>
          </w:p>
        </w:tc>
        <w:tc>
          <w:tcPr>
            <w:tcW w:w="1077" w:type="dxa"/>
          </w:tcPr>
          <w:p w14:paraId="11FDA98A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3A5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vAlign w:val="center"/>
          </w:tcPr>
          <w:p w14:paraId="4B5DC795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with Electricity or electrical discharge</w:t>
            </w:r>
          </w:p>
        </w:tc>
        <w:tc>
          <w:tcPr>
            <w:tcW w:w="1134" w:type="dxa"/>
          </w:tcPr>
          <w:p w14:paraId="67BE7EA9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F2D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</w:tr>
      <w:tr w:rsidR="00201DD8" w:rsidRPr="002F675B" w14:paraId="380460F9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3FA00F49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Injured whilst handling, lifting or carrying</w:t>
            </w:r>
          </w:p>
        </w:tc>
        <w:tc>
          <w:tcPr>
            <w:tcW w:w="1077" w:type="dxa"/>
          </w:tcPr>
          <w:p w14:paraId="7A7727DA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EBC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840C936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Exposed to or in contact with a harmful substance</w:t>
            </w:r>
          </w:p>
        </w:tc>
        <w:tc>
          <w:tcPr>
            <w:tcW w:w="1077" w:type="dxa"/>
          </w:tcPr>
          <w:p w14:paraId="7873EF8F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3A5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vAlign w:val="center"/>
          </w:tcPr>
          <w:p w14:paraId="12BA4414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Physically assaulted by a person</w:t>
            </w:r>
          </w:p>
        </w:tc>
        <w:tc>
          <w:tcPr>
            <w:tcW w:w="1134" w:type="dxa"/>
          </w:tcPr>
          <w:p w14:paraId="0ED261F3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F2D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</w:tr>
      <w:tr w:rsidR="00201DD8" w:rsidRPr="002F675B" w14:paraId="69E23EDA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1B09050E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Slips Trips &amp; Falls on the Same level</w:t>
            </w:r>
          </w:p>
        </w:tc>
        <w:tc>
          <w:tcPr>
            <w:tcW w:w="1077" w:type="dxa"/>
          </w:tcPr>
          <w:p w14:paraId="4413A056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EBC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FFACA33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with a hot surface or substance</w:t>
            </w:r>
          </w:p>
        </w:tc>
        <w:tc>
          <w:tcPr>
            <w:tcW w:w="1077" w:type="dxa"/>
          </w:tcPr>
          <w:p w14:paraId="132BE0E5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3A5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vAlign w:val="center"/>
          </w:tcPr>
          <w:p w14:paraId="155F66EB" w14:textId="77777777" w:rsidR="00201DD8" w:rsidRPr="002F675B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Stress</w:t>
            </w:r>
          </w:p>
        </w:tc>
        <w:tc>
          <w:tcPr>
            <w:tcW w:w="1134" w:type="dxa"/>
          </w:tcPr>
          <w:p w14:paraId="07FC01EB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F2D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</w:tr>
      <w:tr w:rsidR="00201DD8" w:rsidRPr="002F675B" w14:paraId="5BD2FA6F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27923106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Workstation Ergonomics</w:t>
            </w:r>
          </w:p>
        </w:tc>
        <w:tc>
          <w:tcPr>
            <w:tcW w:w="1077" w:type="dxa"/>
          </w:tcPr>
          <w:p w14:paraId="2E6F8860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EBC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7CF9283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Extreme temperatures</w:t>
            </w:r>
          </w:p>
        </w:tc>
        <w:tc>
          <w:tcPr>
            <w:tcW w:w="1077" w:type="dxa"/>
            <w:vAlign w:val="center"/>
          </w:tcPr>
          <w:p w14:paraId="41345194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F2A7821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working</w:t>
            </w:r>
          </w:p>
        </w:tc>
        <w:tc>
          <w:tcPr>
            <w:tcW w:w="1134" w:type="dxa"/>
          </w:tcPr>
          <w:p w14:paraId="6B4F49E6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F2D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</w:tr>
      <w:tr w:rsidR="00201DD8" w:rsidRPr="002F675B" w14:paraId="5A58D6B4" w14:textId="77777777" w:rsidTr="0057445C">
        <w:trPr>
          <w:trHeight w:val="567"/>
        </w:trPr>
        <w:tc>
          <w:tcPr>
            <w:tcW w:w="4082" w:type="dxa"/>
            <w:shd w:val="clear" w:color="auto" w:fill="auto"/>
            <w:vAlign w:val="center"/>
          </w:tcPr>
          <w:p w14:paraId="47DE5428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Injured by Sharp Equipment &amp; Objects</w:t>
            </w:r>
          </w:p>
        </w:tc>
        <w:tc>
          <w:tcPr>
            <w:tcW w:w="1077" w:type="dxa"/>
          </w:tcPr>
          <w:p w14:paraId="374F6896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EBC">
              <w:rPr>
                <w:rFonts w:ascii="Arial" w:hAnsi="Arial" w:cs="Arial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7C6C051A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Injured whilst driving or being driven at work</w:t>
            </w:r>
          </w:p>
        </w:tc>
        <w:tc>
          <w:tcPr>
            <w:tcW w:w="1077" w:type="dxa"/>
            <w:vAlign w:val="center"/>
          </w:tcPr>
          <w:p w14:paraId="570CA2A4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1AC85282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121268" w14:textId="77777777" w:rsidR="00201DD8" w:rsidRPr="002F675B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1350"/>
        <w:gridCol w:w="1620"/>
        <w:gridCol w:w="683"/>
        <w:gridCol w:w="708"/>
        <w:gridCol w:w="709"/>
        <w:gridCol w:w="4678"/>
        <w:gridCol w:w="709"/>
        <w:gridCol w:w="708"/>
        <w:gridCol w:w="709"/>
        <w:gridCol w:w="709"/>
      </w:tblGrid>
      <w:tr w:rsidR="00201DD8" w:rsidRPr="002A6049" w14:paraId="4C16D01E" w14:textId="77777777" w:rsidTr="0057445C">
        <w:trPr>
          <w:tblHeader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306B6" w14:textId="77777777" w:rsidR="00201DD8" w:rsidRPr="002A6049" w:rsidRDefault="00201DD8" w:rsidP="0057445C">
            <w:pPr>
              <w:pStyle w:val="Heading7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748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049">
              <w:rPr>
                <w:rFonts w:ascii="Arial" w:hAnsi="Arial" w:cs="Arial"/>
                <w:b/>
                <w:sz w:val="22"/>
                <w:szCs w:val="22"/>
              </w:rPr>
              <w:t>Person(s)              Affected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DF39" w14:textId="77777777" w:rsidR="00201DD8" w:rsidRPr="002A6049" w:rsidRDefault="00201DD8" w:rsidP="0057445C">
            <w:pPr>
              <w:pStyle w:val="Heading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>Hazard</w:t>
            </w:r>
          </w:p>
          <w:p w14:paraId="555468BE" w14:textId="77777777" w:rsidR="00201DD8" w:rsidRPr="002A6049" w:rsidRDefault="00201DD8" w:rsidP="0057445C">
            <w:pPr>
              <w:pStyle w:val="Heading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>Effect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577" w14:textId="77777777" w:rsidR="00201DD8" w:rsidRPr="002A6049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049">
              <w:rPr>
                <w:rFonts w:ascii="Arial" w:hAnsi="Arial" w:cs="Arial"/>
                <w:b/>
                <w:sz w:val="22"/>
                <w:szCs w:val="22"/>
              </w:rPr>
              <w:t>Risk without Control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6D40D" w14:textId="77777777" w:rsidR="00201DD8" w:rsidRPr="002A6049" w:rsidRDefault="00201DD8" w:rsidP="0057445C">
            <w:pPr>
              <w:pStyle w:val="Heading7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6049">
              <w:rPr>
                <w:rFonts w:ascii="Arial" w:hAnsi="Arial" w:cs="Arial"/>
                <w:sz w:val="22"/>
                <w:szCs w:val="22"/>
              </w:rPr>
              <w:t>Control Measures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EE1A495" w14:textId="77777777" w:rsidR="00201DD8" w:rsidRPr="002A6049" w:rsidRDefault="00201DD8" w:rsidP="0057445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C/M?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1E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049">
              <w:rPr>
                <w:rFonts w:ascii="Arial" w:hAnsi="Arial" w:cs="Arial"/>
                <w:b/>
                <w:sz w:val="22"/>
                <w:szCs w:val="22"/>
              </w:rPr>
              <w:t>Risk with Control</w:t>
            </w:r>
          </w:p>
        </w:tc>
      </w:tr>
      <w:tr w:rsidR="00201DD8" w:rsidRPr="002A6049" w14:paraId="72A4EACD" w14:textId="77777777" w:rsidTr="0057445C">
        <w:trPr>
          <w:tblHeader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764" w14:textId="77777777" w:rsidR="00201DD8" w:rsidRPr="002A6049" w:rsidRDefault="00201DD8" w:rsidP="0057445C">
            <w:pPr>
              <w:pStyle w:val="Heading7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A2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C73" w14:textId="77777777" w:rsidR="00201DD8" w:rsidRPr="002A6049" w:rsidRDefault="00201DD8" w:rsidP="0057445C">
            <w:pPr>
              <w:pStyle w:val="Heading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4E9" w14:textId="77777777" w:rsidR="00201DD8" w:rsidRPr="00083EE2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E2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661" w14:textId="77777777" w:rsidR="00201DD8" w:rsidRPr="00083EE2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E2"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B1E" w14:textId="77777777" w:rsidR="00201DD8" w:rsidRPr="00083EE2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E2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CB0" w14:textId="77777777" w:rsidR="00201DD8" w:rsidRPr="002A6049" w:rsidRDefault="00201DD8" w:rsidP="0057445C">
            <w:pPr>
              <w:pStyle w:val="Heading7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6CC" w14:textId="77777777" w:rsidR="00201DD8" w:rsidRPr="002A6049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60E" w14:textId="77777777" w:rsidR="00201DD8" w:rsidRPr="00083EE2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E2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7AD" w14:textId="77777777" w:rsidR="00201DD8" w:rsidRPr="00083EE2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E2"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15A" w14:textId="77777777" w:rsidR="00201DD8" w:rsidRPr="00083EE2" w:rsidRDefault="00201DD8" w:rsidP="0057445C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E2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</w:tr>
      <w:tr w:rsidR="00201DD8" w:rsidRPr="002A6049" w14:paraId="799CE0D0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3BD0A3E6" w14:textId="77777777" w:rsidR="00201DD8" w:rsidRPr="0033138C" w:rsidRDefault="00201DD8" w:rsidP="0057445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33138C">
              <w:rPr>
                <w:rFonts w:ascii="Arial" w:hAnsi="Arial" w:cs="Arial"/>
                <w:sz w:val="22"/>
                <w:szCs w:val="22"/>
              </w:rPr>
              <w:t>Contact with Moving Machinery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E2C77E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B00F8D1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F56353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944E0F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27736F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284E72B" w14:textId="77777777" w:rsidR="00201DD8" w:rsidRPr="002A6049" w:rsidRDefault="00201DD8" w:rsidP="0057445C">
            <w:pPr>
              <w:ind w:left="2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FA52801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DFC5780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4B5989F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5AD04C6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</w:tr>
      <w:tr w:rsidR="00201DD8" w:rsidRPr="002A6049" w14:paraId="264D96DB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974F" w14:textId="77777777" w:rsidR="00201DD8" w:rsidRPr="0033138C" w:rsidRDefault="00201DD8" w:rsidP="0057445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C0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0CD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F8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24B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09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8D2" w14:textId="77777777" w:rsidR="00201DD8" w:rsidRPr="002A6049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A94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4E2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78922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48775" w14:textId="77777777" w:rsidR="00201DD8" w:rsidRPr="002A6049" w:rsidRDefault="00201DD8" w:rsidP="0057445C">
            <w:pPr>
              <w:pStyle w:val="Heading6"/>
              <w:rPr>
                <w:rFonts w:ascii="Arial" w:eastAsia="BatangChe" w:hAnsi="Arial" w:cs="Arial"/>
                <w:bCs/>
                <w:sz w:val="22"/>
                <w:szCs w:val="22"/>
              </w:rPr>
            </w:pPr>
          </w:p>
        </w:tc>
      </w:tr>
      <w:tr w:rsidR="00201DD8" w:rsidRPr="002A6049" w14:paraId="71E46C7B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09A11313" w14:textId="77777777" w:rsidR="00201DD8" w:rsidRPr="0033138C" w:rsidRDefault="00201DD8" w:rsidP="0057445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33138C">
              <w:rPr>
                <w:rFonts w:ascii="Arial" w:hAnsi="Arial" w:cs="Arial"/>
                <w:sz w:val="22"/>
                <w:szCs w:val="22"/>
              </w:rPr>
              <w:t>Struck by Moving, Flying or falling Object/Vehicle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365664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411188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EE75E2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D14710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4404E6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20C250D" w14:textId="77777777" w:rsidR="00201DD8" w:rsidRPr="002A6049" w:rsidRDefault="00201DD8" w:rsidP="0057445C">
            <w:pPr>
              <w:ind w:left="2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6F62B93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CF2AE05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50AED53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F3F7E7D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201DD8" w:rsidRPr="002A6049" w14:paraId="1471B099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74" w14:textId="4EB6536C" w:rsidR="00201DD8" w:rsidRDefault="00201DD8" w:rsidP="0057445C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Hit by a</w:t>
            </w:r>
            <w:r w:rsidR="00BB01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 item </w:t>
            </w:r>
            <w:r w:rsidRPr="0046419E">
              <w:rPr>
                <w:rFonts w:ascii="Arial" w:hAnsi="Arial" w:cs="Arial"/>
                <w:b w:val="0"/>
                <w:bCs/>
                <w:sz w:val="22"/>
                <w:szCs w:val="22"/>
              </w:rPr>
              <w:t>deliberately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thrown </w:t>
            </w:r>
            <w:r w:rsidR="00752F1C">
              <w:rPr>
                <w:rFonts w:ascii="Arial" w:hAnsi="Arial" w:cs="Arial"/>
                <w:b w:val="0"/>
                <w:bCs/>
                <w:sz w:val="22"/>
                <w:szCs w:val="22"/>
              </w:rPr>
              <w:t>down stairwells</w:t>
            </w:r>
            <w:r w:rsidR="00BB012C">
              <w:rPr>
                <w:rFonts w:ascii="Arial" w:hAnsi="Arial" w:cs="Arial"/>
                <w:b w:val="0"/>
                <w:bCs/>
                <w:sz w:val="22"/>
                <w:szCs w:val="22"/>
              </w:rPr>
              <w:t>/around building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6C4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FD5" w14:textId="77777777" w:rsidR="000170B2" w:rsidRDefault="000170B2" w:rsidP="000170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Cuts, bruises, to upper body including head and face. </w:t>
            </w:r>
          </w:p>
          <w:p w14:paraId="2FDC9385" w14:textId="77777777" w:rsidR="000170B2" w:rsidRDefault="000170B2" w:rsidP="00574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D51C4" w14:textId="0F5AF7AE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Lacerations to skull</w:t>
            </w:r>
          </w:p>
          <w:p w14:paraId="0D468766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Concussion</w:t>
            </w:r>
          </w:p>
          <w:p w14:paraId="65C51A8F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Brain Injury</w:t>
            </w:r>
          </w:p>
          <w:p w14:paraId="5598DD3A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Neck &amp; Back injury</w:t>
            </w:r>
          </w:p>
          <w:p w14:paraId="646BEEE2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4C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C75" w14:textId="7C98ADC3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02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C42" w14:textId="77777777" w:rsidR="00201DD8" w:rsidRDefault="00752F1C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 educated in good corridor etiquette</w:t>
            </w:r>
            <w:r w:rsidR="009907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E21D11" w14:textId="6317C7C6" w:rsidR="00501948" w:rsidRDefault="0050194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presence as classes move through the building</w:t>
            </w:r>
            <w:r w:rsidR="00ED1C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6DEBC3" w14:textId="54C9C98E" w:rsidR="00BB012C" w:rsidRPr="002A6049" w:rsidRDefault="00BB012C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Sufficient First Aiders in the building at all times.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609" w14:textId="7867FC67" w:rsidR="00201DD8" w:rsidRPr="00C70191" w:rsidRDefault="00201DD8" w:rsidP="0057445C">
            <w:pP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19A" w14:textId="488794AD" w:rsidR="00201DD8" w:rsidRPr="002A6049" w:rsidRDefault="0050194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8A2D6" w14:textId="0F1F8D9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BC92E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201DD8" w:rsidRPr="002A6049" w14:paraId="2380038C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8A9D" w14:textId="5BF5CBF3" w:rsidR="00201DD8" w:rsidRPr="0046419E" w:rsidRDefault="00201DD8" w:rsidP="0057445C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Hit by a</w:t>
            </w:r>
            <w:r w:rsidRPr="0046419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vehic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le in school car parks or </w:t>
            </w:r>
            <w:r w:rsidR="007F1E75">
              <w:rPr>
                <w:rFonts w:ascii="Arial" w:hAnsi="Arial" w:cs="Arial"/>
                <w:b w:val="0"/>
                <w:bCs/>
                <w:sz w:val="22"/>
                <w:szCs w:val="22"/>
              </w:rPr>
              <w:t>crossing the road to school.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93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20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774" w14:textId="5D2359C7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B3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A0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EE8" w14:textId="64FB16BA" w:rsidR="00201DD8" w:rsidRDefault="00752F1C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 limit signs are in place</w:t>
            </w:r>
            <w:r w:rsidR="007F1E75">
              <w:rPr>
                <w:rFonts w:ascii="Arial" w:hAnsi="Arial" w:cs="Arial"/>
                <w:sz w:val="22"/>
                <w:szCs w:val="22"/>
              </w:rPr>
              <w:t xml:space="preserve">, including flashing 20mphs scheduled for arrival/departure and lunch times.  </w:t>
            </w:r>
          </w:p>
          <w:p w14:paraId="4FA2B54C" w14:textId="2E159A05" w:rsidR="00752F1C" w:rsidRPr="002A6049" w:rsidRDefault="007F1E75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Crossing patroller </w:t>
            </w:r>
            <w:r w:rsidR="00ED1C61">
              <w:rPr>
                <w:rFonts w:ascii="Arial" w:hAnsi="Arial" w:cs="Arial"/>
                <w:sz w:val="22"/>
                <w:szCs w:val="22"/>
              </w:rPr>
              <w:t>present from 08:30 – 09:10 and 15:10 – 15:30.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4C7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CE9" w14:textId="303811D8" w:rsidR="00201DD8" w:rsidRPr="002A6049" w:rsidRDefault="00990769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47F95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6845" w14:textId="77777777" w:rsidR="00201DD8" w:rsidRPr="002A6049" w:rsidRDefault="00201DD8" w:rsidP="0057445C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990769" w:rsidRPr="002A6049" w14:paraId="1B01B0E7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9B2" w14:textId="77777777" w:rsidR="00990769" w:rsidRPr="00867626" w:rsidRDefault="00990769" w:rsidP="00990769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Hit by mechanical cleaning device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E80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05C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DCA" w14:textId="273AAA13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3A47F9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53A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0C6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6A4" w14:textId="62FEAC75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Cleaning done when pupils not in school.</w:t>
            </w:r>
          </w:p>
          <w:p w14:paraId="52621BC3" w14:textId="02A9E698" w:rsidR="00990769" w:rsidRPr="002A604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Cleaning in progress signs used.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DE5" w14:textId="77777777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CCD" w14:textId="0DAD17E8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  <w:r w:rsidRPr="000F523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A0AB" w14:textId="77777777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DA50C" w14:textId="77777777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990769" w:rsidRPr="002A6049" w14:paraId="5D47B20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4FE" w14:textId="77777777" w:rsidR="00990769" w:rsidRDefault="00990769" w:rsidP="00990769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Hit by stones thrown from grass cutting equipment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B28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0ED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44F" w14:textId="109B672F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3A47F9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6DE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705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FE5C" w14:textId="4898A189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Grass cutting done whilst pupils in class.</w:t>
            </w:r>
            <w:r w:rsidR="00DF6B6F">
              <w:rPr>
                <w:rFonts w:ascii="Arial" w:hAnsi="Arial" w:cs="Arial"/>
                <w:sz w:val="22"/>
                <w:szCs w:val="22"/>
              </w:rPr>
              <w:t xml:space="preserve">  Should this be over a break/lunch time, </w:t>
            </w:r>
            <w:r w:rsidR="00931D5D">
              <w:rPr>
                <w:rFonts w:ascii="Arial" w:hAnsi="Arial" w:cs="Arial"/>
                <w:sz w:val="22"/>
                <w:szCs w:val="22"/>
              </w:rPr>
              <w:t xml:space="preserve">the pitch will be closed off and tarmac areas only to be used. </w:t>
            </w:r>
          </w:p>
          <w:p w14:paraId="059AC01F" w14:textId="77777777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 staff and pupils not on the field when grass cutting takes place. </w:t>
            </w:r>
          </w:p>
          <w:p w14:paraId="5B648DFC" w14:textId="4632CD62" w:rsidR="00990769" w:rsidRPr="002A604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Avoid break and lunchtimes for cutting.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E37" w14:textId="77777777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C83" w14:textId="447AC665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  <w:r w:rsidRPr="000F523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780D5" w14:textId="77777777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66404" w14:textId="77777777" w:rsidR="00990769" w:rsidRPr="002A6049" w:rsidRDefault="00990769" w:rsidP="00990769">
            <w:pPr>
              <w:rPr>
                <w:rFonts w:ascii="Arial" w:eastAsia="BatangChe" w:hAnsi="Arial" w:cs="Arial"/>
                <w:sz w:val="22"/>
                <w:szCs w:val="22"/>
              </w:rPr>
            </w:pPr>
          </w:p>
        </w:tc>
      </w:tr>
      <w:tr w:rsidR="00201DD8" w:rsidRPr="002A6049" w14:paraId="563ABD32" w14:textId="77777777" w:rsidTr="0057084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BFDD150" w14:textId="77777777" w:rsidR="00201DD8" w:rsidRPr="0033138C" w:rsidRDefault="00201DD8" w:rsidP="0057445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33138C">
              <w:rPr>
                <w:rFonts w:ascii="Arial" w:hAnsi="Arial" w:cs="Arial"/>
                <w:sz w:val="22"/>
                <w:szCs w:val="22"/>
              </w:rPr>
              <w:t>Injured whilst handling, lifting or carrying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353C98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066DCE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534EE0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A9D065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508480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9C06FB6" w14:textId="77777777" w:rsidR="00201DD8" w:rsidRPr="002A6049" w:rsidRDefault="00201DD8" w:rsidP="0057445C">
            <w:pPr>
              <w:ind w:left="2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68A8F4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CA781C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12B0AE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B4E4F0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53A385B2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1875" w14:textId="77777777" w:rsidR="00201DD8" w:rsidRPr="00727637" w:rsidRDefault="00201DD8" w:rsidP="0057445C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lastRenderedPageBreak/>
              <w:t>Pushing, pulling, lifting and lowering of heavy, bulky or unstable loads.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C8F" w14:textId="7CDA8FDD" w:rsidR="00201DD8" w:rsidRPr="002A6049" w:rsidRDefault="00752F1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B6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Musculoskeletal problems especially to back neck and shoulders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81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A17" w14:textId="4EF137EF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C8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B93" w14:textId="056205A2" w:rsidR="00201DD8" w:rsidRDefault="00752F1C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Manual handling training undertaken. </w:t>
            </w:r>
          </w:p>
          <w:p w14:paraId="153A0E1C" w14:textId="2305F38B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areas of building well lit</w:t>
            </w:r>
            <w:r w:rsidR="009907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3C00BD" w14:textId="6D897C30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Thoroughfares are kept free of </w:t>
            </w:r>
            <w:r w:rsidR="000527FD">
              <w:rPr>
                <w:rFonts w:ascii="Arial" w:hAnsi="Arial" w:cs="Arial"/>
                <w:sz w:val="22"/>
                <w:szCs w:val="22"/>
              </w:rPr>
              <w:t>obstructions.</w:t>
            </w:r>
          </w:p>
          <w:p w14:paraId="3E44D0ED" w14:textId="6832FB8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covered in induction training and </w:t>
            </w:r>
            <w:r w:rsidR="000527FD">
              <w:rPr>
                <w:rFonts w:ascii="Arial" w:hAnsi="Arial" w:cs="Arial"/>
                <w:sz w:val="22"/>
                <w:szCs w:val="22"/>
              </w:rPr>
              <w:t>refreshers.</w:t>
            </w:r>
          </w:p>
          <w:p w14:paraId="710FE372" w14:textId="48638C14" w:rsidR="00AD75DA" w:rsidRPr="00982E71" w:rsidRDefault="00201DD8" w:rsidP="00982E71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Handling Risk assessment carried out for manual handling tasks as required.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3F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5C5" w14:textId="16FB9D33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A44A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82BC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6F3FB486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DDCC" w14:textId="77777777" w:rsidR="00990769" w:rsidRPr="0033138C" w:rsidRDefault="00990769" w:rsidP="00990769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A904BD">
              <w:rPr>
                <w:rFonts w:ascii="Arial" w:hAnsi="Arial" w:cs="Arial"/>
                <w:b w:val="0"/>
                <w:bCs/>
                <w:sz w:val="22"/>
                <w:szCs w:val="22"/>
              </w:rPr>
              <w:t>Moving and handling p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upils with mobility needs/ building user who has become less mobile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6AB" w14:textId="661272F8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ASL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CF9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ED0FEB">
              <w:rPr>
                <w:rFonts w:ascii="Arial" w:hAnsi="Arial" w:cs="Arial"/>
                <w:sz w:val="22"/>
                <w:szCs w:val="22"/>
              </w:rPr>
              <w:t>Musculoskeletal problems especially to back neck and shoulders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A39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0E1" w14:textId="76FABE24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0A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17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1D6" w14:textId="2E7298D5" w:rsidR="0077168C" w:rsidRDefault="00990769" w:rsidP="0077168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provided when assisting with moving where pupil has specific needs.</w:t>
            </w:r>
          </w:p>
          <w:p w14:paraId="1846F059" w14:textId="039B8556" w:rsidR="0077168C" w:rsidRPr="0077168C" w:rsidRDefault="0077168C" w:rsidP="0077168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Currently no pupils with mobility limitations -session 23/24.</w:t>
            </w:r>
          </w:p>
          <w:p w14:paraId="09634EF6" w14:textId="77777777" w:rsidR="00990769" w:rsidRPr="002A6049" w:rsidRDefault="00990769" w:rsidP="00990769">
            <w:pPr>
              <w:ind w:left="-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A8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35A" w14:textId="4965C8AF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B91F7F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B6E65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71C90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03720B2D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6E50" w14:textId="77777777" w:rsidR="00990769" w:rsidRPr="00A904BD" w:rsidRDefault="00990769" w:rsidP="00990769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904BD">
              <w:rPr>
                <w:rFonts w:ascii="Arial" w:hAnsi="Arial" w:cs="Arial"/>
                <w:b w:val="0"/>
                <w:bCs/>
                <w:sz w:val="22"/>
                <w:szCs w:val="22"/>
              </w:rPr>
              <w:t>Moving and handling people w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ho cannot independently evacuate </w:t>
            </w:r>
            <w:r w:rsidRPr="00A904B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during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an </w:t>
            </w:r>
            <w:r w:rsidRPr="00A904BD">
              <w:rPr>
                <w:rFonts w:ascii="Arial" w:hAnsi="Arial" w:cs="Arial"/>
                <w:b w:val="0"/>
                <w:bCs/>
                <w:sz w:val="22"/>
                <w:szCs w:val="22"/>
              </w:rPr>
              <w:t>emergency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A29" w14:textId="776BB7E0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ASL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D8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ED0FEB">
              <w:rPr>
                <w:rFonts w:ascii="Arial" w:hAnsi="Arial" w:cs="Arial"/>
                <w:sz w:val="22"/>
                <w:szCs w:val="22"/>
              </w:rPr>
              <w:t>Musculoskeletal problems especially to back neck and shoulders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F15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879" w14:textId="0C5D6FA1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30AE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B5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311" w14:textId="446865AF" w:rsidR="00990769" w:rsidRDefault="00A26C8E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will be provided, as required, when pupils with </w:t>
            </w:r>
            <w:r w:rsidR="00867823">
              <w:rPr>
                <w:rFonts w:ascii="Arial" w:hAnsi="Arial" w:cs="Arial"/>
                <w:sz w:val="22"/>
                <w:szCs w:val="22"/>
              </w:rPr>
              <w:t xml:space="preserve">mobility limitations join the school.  Property Teams and Pupil Wellbeing teams will be involved in the process and individual risk assessments. </w:t>
            </w:r>
          </w:p>
          <w:p w14:paraId="27986484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E6B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6C4" w14:textId="60D0BE69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B91F7F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45A60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BE160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69774A69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49237505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Slips Trips &amp; Falls on the Same level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04D191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8C8136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E9DD32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7BA4C7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11568F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D69D5B4" w14:textId="77777777" w:rsidR="00201DD8" w:rsidRPr="002A6049" w:rsidRDefault="00201DD8" w:rsidP="0057445C">
            <w:pPr>
              <w:ind w:left="2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03836C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79A48B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4E42E7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0D7FFA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3B7DF5DD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8672" w14:textId="77777777" w:rsidR="00201DD8" w:rsidRPr="0043298C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Wet Floors causing slip hazard in circulation spaces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74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2A1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AA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5B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A31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76C" w14:textId="7777777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Absorbent mats at all access doors</w:t>
            </w:r>
          </w:p>
          <w:p w14:paraId="2B53408A" w14:textId="7777777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wet floor signs</w:t>
            </w:r>
          </w:p>
          <w:p w14:paraId="33DFACB3" w14:textId="7777777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Prompt cleaning of spillages</w:t>
            </w:r>
          </w:p>
          <w:p w14:paraId="0AD3D42E" w14:textId="5B025519" w:rsidR="00AD75DA" w:rsidRPr="004630C5" w:rsidRDefault="00201DD8" w:rsidP="004630C5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</w:t>
            </w:r>
            <w:r w:rsidR="00AD7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A1A7" w14:textId="3EDE0F9B" w:rsidR="00201DD8" w:rsidRPr="00C70191" w:rsidRDefault="00201DD8" w:rsidP="0057445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5AB" w14:textId="43259E02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D0A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6873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286203B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F18E" w14:textId="77777777" w:rsidR="00201DD8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Dropped foodstuff causing slip hazard in circulation spaces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F5C" w14:textId="103CD085" w:rsidR="00201DD8" w:rsidRDefault="00752F1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00A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4B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98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21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ED2" w14:textId="77777777" w:rsidR="00201DD8" w:rsidRDefault="00201DD8" w:rsidP="00CA74CF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Prompt cleaning of spillages</w:t>
            </w:r>
          </w:p>
          <w:p w14:paraId="350743CC" w14:textId="53282695" w:rsidR="00CA74CF" w:rsidRPr="00CA74CF" w:rsidRDefault="00CA74CF" w:rsidP="00CA74CF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Wet Floor sign displayed.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7F7" w14:textId="68097A55" w:rsidR="00201DD8" w:rsidRPr="00C70191" w:rsidRDefault="00201DD8" w:rsidP="0057445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D48" w14:textId="152B80BB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5BB6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3BFC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0BA26984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B6E7" w14:textId="77777777" w:rsidR="00990769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Loose/fraying flooring causing trip hazard on floors in circulation spaces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3B2" w14:textId="08182C83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D19" w14:textId="77777777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BDB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E1B" w14:textId="4CC4C48B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9C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AB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E35" w14:textId="7B40D69C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housekeeping from facilities team.</w:t>
            </w:r>
          </w:p>
          <w:p w14:paraId="391DE4EC" w14:textId="77777777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reporting system for defect reporting</w:t>
            </w:r>
          </w:p>
          <w:p w14:paraId="4AE3F804" w14:textId="77777777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provided in </w:t>
            </w:r>
            <w:r w:rsidRPr="00C70191">
              <w:rPr>
                <w:rFonts w:ascii="Arial" w:hAnsi="Arial" w:cs="Arial"/>
                <w:i/>
                <w:iCs/>
                <w:sz w:val="22"/>
                <w:szCs w:val="22"/>
              </w:rPr>
              <w:t>Staff Handbook</w:t>
            </w:r>
            <w:r>
              <w:rPr>
                <w:rFonts w:ascii="Arial" w:hAnsi="Arial" w:cs="Arial"/>
                <w:sz w:val="22"/>
                <w:szCs w:val="22"/>
              </w:rPr>
              <w:t xml:space="preserve"> regarding defect reporting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9D5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4D5" w14:textId="188BEFB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EF0B4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7888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E536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354BD799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B149" w14:textId="77777777" w:rsidR="00990769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Icy surfaces causing slip hazard on external access routes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089" w14:textId="2270638A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AB6" w14:textId="77777777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B3D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E90" w14:textId="33B4F6DE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9C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0C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146" w14:textId="6DFC933E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Priority routes information shared with building users.</w:t>
            </w:r>
          </w:p>
          <w:p w14:paraId="0E1A8EF5" w14:textId="720B1A04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refreshers.</w:t>
            </w:r>
          </w:p>
          <w:p w14:paraId="340475B4" w14:textId="53ED2EDC" w:rsidR="00990769" w:rsidRPr="00ED5FC9" w:rsidRDefault="00CA74CF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HT to assess conditions each morning and advice building users as appropriate.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CAA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A2B" w14:textId="4B77F488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EF0B4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7773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65445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1FB19A65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DE3A" w14:textId="77777777" w:rsidR="00990769" w:rsidRPr="0046419E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419E">
              <w:rPr>
                <w:rFonts w:ascii="Arial" w:hAnsi="Arial" w:cs="Arial"/>
                <w:bCs/>
                <w:sz w:val="22"/>
                <w:szCs w:val="22"/>
              </w:rPr>
              <w:t>Items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causing trip hazard</w:t>
            </w:r>
            <w:r w:rsidRPr="004641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 floors in circulation spaces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22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755191"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5CB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C5A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035" w14:textId="406F6B7B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9C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04D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C03" w14:textId="77777777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housekeeping in circulation spaces</w:t>
            </w:r>
          </w:p>
          <w:p w14:paraId="645CAA9C" w14:textId="77777777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Designated delivery areas</w:t>
            </w:r>
          </w:p>
          <w:p w14:paraId="67EBF3EF" w14:textId="72E438D1" w:rsidR="0099076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refreshers.</w:t>
            </w:r>
          </w:p>
          <w:p w14:paraId="61FA181A" w14:textId="716FCEAA" w:rsidR="00990769" w:rsidRPr="00DF3A28" w:rsidRDefault="00990769" w:rsidP="00DF3A28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Circulation spaces well lit.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616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F42" w14:textId="53ECCFF6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EF0B4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67BF1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D94C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06B2DF64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D128" w14:textId="77777777" w:rsidR="00990769" w:rsidRPr="0046419E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Permanent cables causing trip hazard in circulation spaces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BC5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755191"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8AA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49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EBC" w14:textId="0D7B1671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49CA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FE2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5EC" w14:textId="77777777" w:rsidR="00990769" w:rsidRPr="002A6049" w:rsidRDefault="00990769" w:rsidP="00990769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cabling extending into circulation space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9E3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A6C" w14:textId="3EF2DFF1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EF0B4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A8CB9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66BA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276AF11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AF6F" w14:textId="77777777" w:rsidR="00201DD8" w:rsidRPr="0046419E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419E">
              <w:rPr>
                <w:rFonts w:ascii="Arial" w:hAnsi="Arial" w:cs="Arial"/>
                <w:bCs/>
                <w:sz w:val="22"/>
                <w:szCs w:val="22"/>
              </w:rPr>
              <w:t xml:space="preserve">Temporary cables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causing trip hazard </w:t>
            </w:r>
            <w:r w:rsidRPr="0046419E">
              <w:rPr>
                <w:rFonts w:ascii="Arial" w:hAnsi="Arial" w:cs="Arial"/>
                <w:bCs/>
                <w:sz w:val="22"/>
                <w:szCs w:val="22"/>
              </w:rPr>
              <w:t>in circulation spaces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05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755191"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98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080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F47" w14:textId="0685F6A6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2ED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769" w14:textId="3FDDFBCE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Cable management in place for fixed, temporary equipment </w:t>
            </w:r>
            <w:r w:rsidR="000527FD">
              <w:rPr>
                <w:rFonts w:ascii="Arial" w:hAnsi="Arial" w:cs="Arial"/>
                <w:sz w:val="22"/>
                <w:szCs w:val="22"/>
              </w:rPr>
              <w:t>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projector, lighting on display boards, extension </w:t>
            </w:r>
            <w:r w:rsidR="000527FD">
              <w:rPr>
                <w:rFonts w:ascii="Arial" w:hAnsi="Arial" w:cs="Arial"/>
                <w:sz w:val="22"/>
                <w:szCs w:val="22"/>
              </w:rPr>
              <w:t>leads.</w:t>
            </w:r>
          </w:p>
          <w:p w14:paraId="77DBB1E8" w14:textId="7777777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Cable management and low use of equipment during the school day for moveable cabled equipment </w:t>
            </w:r>
            <w:r w:rsidR="000527FD">
              <w:rPr>
                <w:rFonts w:ascii="Arial" w:hAnsi="Arial" w:cs="Arial"/>
                <w:sz w:val="22"/>
                <w:szCs w:val="22"/>
              </w:rPr>
              <w:t>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cleaning equipment</w:t>
            </w:r>
          </w:p>
          <w:p w14:paraId="7B5B04C3" w14:textId="0097D12B" w:rsidR="00DF3A28" w:rsidRPr="00ED5FC9" w:rsidRDefault="00DF3A2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Health and Safety walks carried out by Head Teacher, Junior Jannies and Janitor/Facilities Staff.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32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1D0" w14:textId="5C53E677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8CFE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C23C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37AF11CA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5E26E42F" w14:textId="77777777" w:rsidR="00201DD8" w:rsidRPr="0033138C" w:rsidRDefault="00201DD8" w:rsidP="0057445C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33138C">
              <w:rPr>
                <w:rFonts w:ascii="Arial" w:hAnsi="Arial" w:cs="Arial"/>
                <w:sz w:val="22"/>
                <w:szCs w:val="22"/>
              </w:rPr>
              <w:lastRenderedPageBreak/>
              <w:t>Computer Workstation Ergonomics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50CC41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5CB076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8E8204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C2C566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BFAC5C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E82CEA4" w14:textId="77777777" w:rsidR="00201DD8" w:rsidRPr="002A6049" w:rsidRDefault="00201DD8" w:rsidP="0057445C">
            <w:pPr>
              <w:ind w:left="2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B3E57E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1BDEE3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E69670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CA2AC0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1FAF23A7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4C85" w14:textId="77777777" w:rsidR="00201DD8" w:rsidRPr="00B51E0C" w:rsidRDefault="00201DD8" w:rsidP="0057445C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51E0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Poor set up of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display screen </w:t>
            </w:r>
            <w:r w:rsidRPr="00B51E0C">
              <w:rPr>
                <w:rFonts w:ascii="Arial" w:hAnsi="Arial" w:cs="Arial"/>
                <w:b w:val="0"/>
                <w:bCs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and poor user habits</w:t>
            </w:r>
            <w:r w:rsidRPr="00B51E0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causing musculoskeletal problems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77DE" w14:textId="1C0079EB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90769">
              <w:rPr>
                <w:rFonts w:ascii="Arial" w:hAnsi="Arial" w:cs="Arial"/>
                <w:sz w:val="22"/>
                <w:szCs w:val="22"/>
              </w:rPr>
              <w:t>isplay Screen Equipment (DSE)</w:t>
            </w:r>
            <w:r>
              <w:rPr>
                <w:rFonts w:ascii="Arial" w:hAnsi="Arial" w:cs="Arial"/>
                <w:sz w:val="22"/>
                <w:szCs w:val="22"/>
              </w:rPr>
              <w:t xml:space="preserve">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23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Musculoskeletal problems especially to hands wrists, neck and shoulders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187" w14:textId="19BD4ADC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5B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8E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68B" w14:textId="42D2C780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ALDO training course for setting up and using </w:t>
            </w:r>
            <w:r w:rsidR="000527FD">
              <w:rPr>
                <w:rFonts w:ascii="Arial" w:hAnsi="Arial" w:cs="Arial"/>
                <w:sz w:val="22"/>
                <w:szCs w:val="22"/>
              </w:rPr>
              <w:t>workstation.</w:t>
            </w:r>
          </w:p>
          <w:p w14:paraId="2A7845A5" w14:textId="445DC37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Provision of adjustable seating </w:t>
            </w:r>
            <w:r w:rsidR="000527FD">
              <w:rPr>
                <w:rFonts w:ascii="Arial" w:hAnsi="Arial" w:cs="Arial"/>
                <w:sz w:val="22"/>
                <w:szCs w:val="22"/>
              </w:rPr>
              <w:t>and suitable</w:t>
            </w:r>
            <w:r>
              <w:rPr>
                <w:rFonts w:ascii="Arial" w:hAnsi="Arial" w:cs="Arial"/>
                <w:sz w:val="22"/>
                <w:szCs w:val="22"/>
              </w:rPr>
              <w:t xml:space="preserve"> desks</w:t>
            </w:r>
            <w:r w:rsidR="007814A7"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14:paraId="63149172" w14:textId="16081994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Easy access to supportive devices such as </w:t>
            </w:r>
            <w:r w:rsidR="000527FD">
              <w:rPr>
                <w:rFonts w:ascii="Arial" w:hAnsi="Arial" w:cs="Arial"/>
                <w:sz w:val="22"/>
                <w:szCs w:val="22"/>
              </w:rPr>
              <w:t>footrests</w:t>
            </w:r>
            <w:r>
              <w:rPr>
                <w:rFonts w:ascii="Arial" w:hAnsi="Arial" w:cs="Arial"/>
                <w:sz w:val="22"/>
                <w:szCs w:val="22"/>
              </w:rPr>
              <w:t xml:space="preserve">, laptop risers </w:t>
            </w:r>
            <w:r w:rsidR="007814A7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551EF477" w14:textId="3FEB3C5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</w:t>
            </w:r>
            <w:r w:rsidR="00AD7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F2DE1E" w14:textId="4FC9F771" w:rsidR="00AD75DA" w:rsidRPr="002A6049" w:rsidRDefault="00AD75DA" w:rsidP="00781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F3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0C7" w14:textId="0DED956B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BF44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7F7E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78FDAFC7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8E5E" w14:textId="77777777" w:rsidR="00201DD8" w:rsidRPr="00B51E0C" w:rsidRDefault="00201DD8" w:rsidP="0057445C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51E0C">
              <w:rPr>
                <w:rFonts w:ascii="Arial" w:hAnsi="Arial" w:cs="Arial"/>
                <w:b w:val="0"/>
                <w:bCs/>
                <w:sz w:val="22"/>
                <w:szCs w:val="22"/>
              </w:rPr>
              <w:t>Excessive prolonged use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of DSE causing visual fatigue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7AD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0853A3">
              <w:rPr>
                <w:rFonts w:ascii="Arial" w:hAnsi="Arial" w:cs="Arial"/>
                <w:sz w:val="22"/>
                <w:szCs w:val="22"/>
              </w:rPr>
              <w:t>DSE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54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 strain/fatigue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886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AD1" w14:textId="6E89E5E3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DC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119" w14:textId="6A25B886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 w:rsidRPr="00DF5C63">
              <w:rPr>
                <w:rFonts w:ascii="Arial" w:hAnsi="Arial" w:cs="Arial"/>
                <w:sz w:val="22"/>
                <w:szCs w:val="22"/>
              </w:rPr>
              <w:t xml:space="preserve">ALDO training course for setting up and using </w:t>
            </w:r>
            <w:r w:rsidR="000527FD" w:rsidRPr="00DF5C63">
              <w:rPr>
                <w:rFonts w:ascii="Arial" w:hAnsi="Arial" w:cs="Arial"/>
                <w:sz w:val="22"/>
                <w:szCs w:val="22"/>
              </w:rPr>
              <w:t>workstation.</w:t>
            </w:r>
          </w:p>
          <w:p w14:paraId="5B8619B7" w14:textId="2517EB2B" w:rsidR="00AD75DA" w:rsidRPr="005148B8" w:rsidRDefault="00201DD8" w:rsidP="005148B8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</w:t>
            </w:r>
            <w:r w:rsidR="00AD7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73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A59" w14:textId="3B452243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4A99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A9FB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16CC3C00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F01B" w14:textId="77777777" w:rsidR="00201DD8" w:rsidRPr="00B51E0C" w:rsidRDefault="00201DD8" w:rsidP="0057445C">
            <w:pPr>
              <w:pStyle w:val="Heading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51E0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Mental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stress caused by inadequate or poorly understood software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97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0853A3">
              <w:rPr>
                <w:rFonts w:ascii="Arial" w:hAnsi="Arial" w:cs="Arial"/>
                <w:sz w:val="22"/>
                <w:szCs w:val="22"/>
              </w:rPr>
              <w:t>DSE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52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Stress and anxiety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D1F3" w14:textId="7A30BB6C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8C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79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4F8" w14:textId="5EFC0519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 champions available to support software </w:t>
            </w:r>
            <w:r w:rsidR="000527FD">
              <w:rPr>
                <w:rFonts w:ascii="Arial" w:hAnsi="Arial" w:cs="Arial"/>
                <w:sz w:val="22"/>
                <w:szCs w:val="22"/>
              </w:rPr>
              <w:t>use.</w:t>
            </w:r>
          </w:p>
          <w:p w14:paraId="5CEE5DE9" w14:textId="77777777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management support/colleague support for software use</w:t>
            </w:r>
          </w:p>
          <w:p w14:paraId="0384CF4A" w14:textId="090947F6" w:rsidR="00D37E0B" w:rsidRPr="002A6049" w:rsidRDefault="00D37E0B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Leaders Group and staff.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F4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52F" w14:textId="3A9307BC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941F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4EED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5E5A3CB" w14:textId="77777777" w:rsidTr="00D37E0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42689D1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Injured by Sharp Equipment &amp; Objects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581EB2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426CA9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3644F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000903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0A9A21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6BD1058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E28E9B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29A107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76143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1BF29FB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6F55659A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FB3" w14:textId="340E6D45" w:rsidR="00201DD8" w:rsidRPr="00635305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5305">
              <w:rPr>
                <w:rFonts w:ascii="Arial" w:hAnsi="Arial" w:cs="Arial"/>
                <w:bCs/>
                <w:sz w:val="22"/>
                <w:szCs w:val="22"/>
              </w:rPr>
              <w:t xml:space="preserve">Broken items resulting in sharp edges </w:t>
            </w:r>
            <w:r w:rsidR="000527FD" w:rsidRPr="00635305">
              <w:rPr>
                <w:rFonts w:ascii="Arial" w:hAnsi="Arial" w:cs="Arial"/>
                <w:bCs/>
                <w:sz w:val="22"/>
                <w:szCs w:val="22"/>
              </w:rPr>
              <w:t>e.g.,</w:t>
            </w:r>
            <w:r w:rsidRPr="00635305">
              <w:rPr>
                <w:rFonts w:ascii="Arial" w:hAnsi="Arial" w:cs="Arial"/>
                <w:bCs/>
                <w:sz w:val="22"/>
                <w:szCs w:val="22"/>
              </w:rPr>
              <w:t xml:space="preserve"> glass, c</w:t>
            </w:r>
            <w:r w:rsidR="000527FD">
              <w:rPr>
                <w:rFonts w:ascii="Arial" w:hAnsi="Arial" w:cs="Arial"/>
                <w:bCs/>
                <w:sz w:val="22"/>
                <w:szCs w:val="22"/>
              </w:rPr>
              <w:t>rockery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E6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F77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7B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BA2" w14:textId="359C878C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9B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B26D" w14:textId="585BCCB2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 in place for clearing and disposing of </w:t>
            </w:r>
            <w:r w:rsidR="000527FD">
              <w:rPr>
                <w:rFonts w:ascii="Arial" w:hAnsi="Arial" w:cs="Arial"/>
                <w:sz w:val="22"/>
                <w:szCs w:val="22"/>
              </w:rPr>
              <w:t>breakages.</w:t>
            </w:r>
          </w:p>
          <w:p w14:paraId="7615526F" w14:textId="7E1B5EA5" w:rsidR="00201DD8" w:rsidRDefault="00201DD8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</w:t>
            </w:r>
            <w:r w:rsidR="00AD7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A363D1" w14:textId="7DDEB775" w:rsidR="00AD75DA" w:rsidRPr="002A6049" w:rsidRDefault="00D37E0B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in Janitors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Log Book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if not something that can be dealt with by school staff.  </w:t>
            </w:r>
            <w:r w:rsidR="008D78C8">
              <w:rPr>
                <w:rFonts w:ascii="Arial" w:hAnsi="Arial" w:cs="Arial"/>
                <w:sz w:val="22"/>
                <w:szCs w:val="22"/>
              </w:rPr>
              <w:t xml:space="preserve">Call immediately, if appropriate.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23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EAE" w14:textId="5108CDF1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B839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5060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3F248E5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B916" w14:textId="715B1BCC" w:rsidR="00990769" w:rsidRPr="00635305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5305">
              <w:rPr>
                <w:rFonts w:ascii="Arial" w:hAnsi="Arial" w:cs="Arial"/>
                <w:bCs/>
                <w:sz w:val="22"/>
                <w:szCs w:val="22"/>
              </w:rPr>
              <w:t>Sharp edges caused by maintenance defect e.g., chipped tile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973" w14:textId="4BB252E0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D0E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87B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AB8" w14:textId="463F169C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F8B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BFD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5E8" w14:textId="77777777" w:rsidR="00990769" w:rsidRPr="004C5B76" w:rsidRDefault="00990769" w:rsidP="00990769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reporting system for defect reporting</w:t>
            </w:r>
          </w:p>
          <w:p w14:paraId="7AA216E5" w14:textId="77777777" w:rsidR="00990769" w:rsidRDefault="00990769" w:rsidP="008D78C8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 w:rsidRPr="00635305">
              <w:rPr>
                <w:rFonts w:ascii="Arial" w:hAnsi="Arial" w:cs="Arial"/>
                <w:sz w:val="22"/>
                <w:szCs w:val="22"/>
              </w:rPr>
              <w:t>Regular inspection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5305">
              <w:rPr>
                <w:rFonts w:ascii="Arial" w:hAnsi="Arial" w:cs="Arial"/>
                <w:sz w:val="22"/>
                <w:szCs w:val="22"/>
              </w:rPr>
              <w:t xml:space="preserve"> by facilities management contractor</w:t>
            </w:r>
          </w:p>
          <w:p w14:paraId="1F385B4A" w14:textId="33D0BABA" w:rsidR="008D78C8" w:rsidRPr="008D78C8" w:rsidRDefault="008D78C8" w:rsidP="008D78C8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H+S Walks by HT/Janitor.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875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F1A4" w14:textId="6D929EBB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B4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12B6B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B9809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7893B91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E622" w14:textId="77777777" w:rsidR="00990769" w:rsidRPr="000661DA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661DA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Discarded needles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A57" w14:textId="73165E62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C5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C31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B52" w14:textId="7D532939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F8B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97C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A8F" w14:textId="77777777" w:rsidR="00990769" w:rsidRDefault="00990769" w:rsidP="00990769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 in place for should a discarded needle be found. </w:t>
            </w:r>
          </w:p>
          <w:p w14:paraId="24C1B53D" w14:textId="5951FB0B" w:rsidR="00990769" w:rsidRDefault="00990769" w:rsidP="00990769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instructed not to touch the needle. </w:t>
            </w:r>
          </w:p>
          <w:p w14:paraId="12A02C2C" w14:textId="77777777" w:rsidR="00990769" w:rsidRDefault="00990769" w:rsidP="00990769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Disposal via facilities team.</w:t>
            </w:r>
          </w:p>
          <w:p w14:paraId="18D6D4B8" w14:textId="0DE74E0E" w:rsidR="008D78C8" w:rsidRPr="002A6049" w:rsidRDefault="008D78C8" w:rsidP="00990769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HT walkaround premises each morning and especially after a weekend.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2F1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E97" w14:textId="2CE06AB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B46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002B0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3C685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13D7533B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56300929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Falls from a height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BDC3C1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AFA222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8FD56A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9F1799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FD26F8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70E11AC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1C8B5B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BF0439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B5CBE7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1004665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5005E7C2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AB51" w14:textId="77777777" w:rsidR="00201DD8" w:rsidRPr="00D92A32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92A32">
              <w:rPr>
                <w:rFonts w:ascii="Arial" w:hAnsi="Arial" w:cs="Arial"/>
                <w:bCs/>
                <w:sz w:val="22"/>
                <w:szCs w:val="22"/>
              </w:rPr>
              <w:t>Falling/overreaching from a height resulting in a fall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4B3" w14:textId="3C2FBC67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B70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671A2B"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B4F" w14:textId="386AAED8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7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5F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A68" w14:textId="7DFB9466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230691">
              <w:rPr>
                <w:rFonts w:ascii="Arial" w:hAnsi="Arial" w:cs="Arial"/>
                <w:sz w:val="22"/>
                <w:szCs w:val="22"/>
              </w:rPr>
              <w:t>Restriction to accessing heights requiring anything higher than kick stool</w:t>
            </w:r>
            <w:r>
              <w:rPr>
                <w:rFonts w:ascii="Arial" w:hAnsi="Arial" w:cs="Arial"/>
                <w:sz w:val="22"/>
                <w:szCs w:val="22"/>
              </w:rPr>
              <w:t xml:space="preserve">/2 step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527FD">
              <w:rPr>
                <w:rFonts w:ascii="Arial" w:hAnsi="Arial" w:cs="Arial"/>
                <w:sz w:val="22"/>
                <w:szCs w:val="22"/>
              </w:rPr>
              <w:t>ladder.</w:t>
            </w:r>
          </w:p>
          <w:p w14:paraId="34801049" w14:textId="77777777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</w:t>
            </w:r>
            <w:r w:rsidR="00AD75D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4C21B3" w14:textId="42703827" w:rsidR="00AD75DA" w:rsidRPr="00230691" w:rsidRDefault="00F55427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Liaise with janitor/H+S colleagues for advice and assistance.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B5F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FF6" w14:textId="6FC26F6E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F78A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57A6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2A32504A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E09C" w14:textId="77777777" w:rsidR="00201DD8" w:rsidRPr="00D92A32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 accessing equipment fails, resulting in a fall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010" w14:textId="41BD4445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2E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671A2B">
              <w:rPr>
                <w:rFonts w:ascii="Arial" w:hAnsi="Arial" w:cs="Arial"/>
                <w:sz w:val="22"/>
                <w:szCs w:val="22"/>
              </w:rPr>
              <w:t>Bruising, Sprains, Fractures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153" w14:textId="1139BC6F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09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F6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24F" w14:textId="463C5D8F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 on utilising non- designated methods </w:t>
            </w:r>
            <w:r w:rsidR="000527FD">
              <w:rPr>
                <w:rFonts w:ascii="Arial" w:hAnsi="Arial" w:cs="Arial"/>
                <w:sz w:val="22"/>
                <w:szCs w:val="22"/>
              </w:rPr>
              <w:t>e.g.,</w:t>
            </w:r>
            <w:r>
              <w:rPr>
                <w:rFonts w:ascii="Arial" w:hAnsi="Arial" w:cs="Arial"/>
                <w:sz w:val="22"/>
                <w:szCs w:val="22"/>
              </w:rPr>
              <w:t xml:space="preserve"> chairs/tables etc. for accessing </w:t>
            </w:r>
            <w:r w:rsidR="000527FD">
              <w:rPr>
                <w:rFonts w:ascii="Arial" w:hAnsi="Arial" w:cs="Arial"/>
                <w:sz w:val="22"/>
                <w:szCs w:val="22"/>
              </w:rPr>
              <w:t>heights.</w:t>
            </w:r>
          </w:p>
          <w:p w14:paraId="1F039884" w14:textId="77777777" w:rsidR="00201DD8" w:rsidRPr="00230691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well-maintained designated access equipment used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54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A2E" w14:textId="6EFEB055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C9AD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C486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BD77556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782E7A93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Trapped by something collapsing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A21605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D7A156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F94709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CB0AFC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153DAA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8F81A9A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12148EF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4F7BB2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ED2FE0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5F68A03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7EDF5209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3AC9" w14:textId="77777777" w:rsidR="00201DD8" w:rsidRPr="00B0794B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794B">
              <w:rPr>
                <w:rFonts w:ascii="Arial" w:hAnsi="Arial" w:cs="Arial"/>
                <w:bCs/>
                <w:sz w:val="22"/>
                <w:szCs w:val="22"/>
              </w:rPr>
              <w:t xml:space="preserve">Extraordinary winds resulting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structure collapse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2FE" w14:textId="14F0ED73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92C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116" w14:textId="43852E9F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C9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AA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15F" w14:textId="77777777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 school evacuation with red weather warning (all weather types)</w:t>
            </w:r>
          </w:p>
          <w:p w14:paraId="6DC86D02" w14:textId="77777777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of evacuation with Amber warning of strong winds.</w:t>
            </w:r>
          </w:p>
          <w:p w14:paraId="1DB37168" w14:textId="450C9810" w:rsidR="00824E6E" w:rsidRPr="002A6049" w:rsidRDefault="00824E6E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 warning – immediate closure.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FB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7AD" w14:textId="675A53F0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A38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CFFD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69524B23" w14:textId="77777777" w:rsidTr="00203E7A"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5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5"/>
              <w:gridCol w:w="1350"/>
              <w:gridCol w:w="1620"/>
              <w:gridCol w:w="683"/>
              <w:gridCol w:w="708"/>
              <w:gridCol w:w="709"/>
              <w:gridCol w:w="4678"/>
              <w:gridCol w:w="709"/>
              <w:gridCol w:w="708"/>
              <w:gridCol w:w="709"/>
              <w:gridCol w:w="709"/>
            </w:tblGrid>
            <w:tr w:rsidR="00E35970" w:rsidRPr="002A6049" w14:paraId="29DA216F" w14:textId="77777777" w:rsidTr="004A7FCB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1B804107" w14:textId="7BAD3163" w:rsidR="00E35970" w:rsidRPr="0033138C" w:rsidRDefault="00E35970" w:rsidP="00E3597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Drowned or asphyxiated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224B7C0B" w14:textId="77777777" w:rsidR="00E35970" w:rsidRPr="002A6049" w:rsidRDefault="00E35970" w:rsidP="00E3597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44E264F3" w14:textId="77777777" w:rsidR="00E35970" w:rsidRPr="002A6049" w:rsidRDefault="00E35970" w:rsidP="00E3597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3C478589" w14:textId="77777777" w:rsidR="00E35970" w:rsidRPr="002A6049" w:rsidRDefault="00E35970" w:rsidP="00E3597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1EDAA8A5" w14:textId="77777777" w:rsidR="00E35970" w:rsidRPr="002A6049" w:rsidRDefault="00E35970" w:rsidP="00E3597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45848D8B" w14:textId="77777777" w:rsidR="00E35970" w:rsidRPr="002A6049" w:rsidRDefault="00E35970" w:rsidP="00E3597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0936F1E7" w14:textId="77777777" w:rsidR="00E35970" w:rsidRPr="002A6049" w:rsidRDefault="00E35970" w:rsidP="00E35970">
                  <w:pPr>
                    <w:ind w:left="232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1BEAEDAE" w14:textId="77777777" w:rsidR="00E35970" w:rsidRPr="002A6049" w:rsidRDefault="00E35970" w:rsidP="00E3597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1EACFFFC" w14:textId="77777777" w:rsidR="00E35970" w:rsidRPr="002A6049" w:rsidRDefault="00E35970" w:rsidP="00E3597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66FFFF"/>
                </w:tcPr>
                <w:p w14:paraId="6DE51CDE" w14:textId="77777777" w:rsidR="00E35970" w:rsidRPr="002A6049" w:rsidRDefault="00E35970" w:rsidP="00E3597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66FFFF"/>
                </w:tcPr>
                <w:p w14:paraId="099164F1" w14:textId="77777777" w:rsidR="00E35970" w:rsidRPr="002A6049" w:rsidRDefault="00E35970" w:rsidP="00E3597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94BBB03" w14:textId="52838B35" w:rsidR="00990769" w:rsidRP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1BDBB3FC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7C6C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Exposed to carbon monoxide produced by gas equipment malfunctioning/gas leak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4A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 accessing gas supplied areas of building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39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B321D9">
              <w:rPr>
                <w:rFonts w:ascii="Arial" w:hAnsi="Arial" w:cs="Arial"/>
                <w:bCs/>
                <w:sz w:val="22"/>
                <w:szCs w:val="22"/>
              </w:rPr>
              <w:t>Carbon monoxide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21D9">
              <w:rPr>
                <w:rFonts w:ascii="Arial" w:hAnsi="Arial" w:cs="Arial"/>
                <w:bCs/>
                <w:sz w:val="22"/>
                <w:szCs w:val="22"/>
              </w:rPr>
              <w:t>poisoning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52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52C" w14:textId="0F5317A6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E16F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11C" w14:textId="77777777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servicing of gas appliances</w:t>
            </w:r>
          </w:p>
          <w:p w14:paraId="2E298439" w14:textId="1C94CBB9" w:rsidR="00201DD8" w:rsidRDefault="00201DD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 cut off devices for ventilation </w:t>
            </w:r>
            <w:r w:rsidR="000527FD">
              <w:rPr>
                <w:rFonts w:ascii="Arial" w:hAnsi="Arial" w:cs="Arial"/>
                <w:sz w:val="22"/>
                <w:szCs w:val="22"/>
              </w:rPr>
              <w:t>failure.</w:t>
            </w:r>
          </w:p>
          <w:p w14:paraId="4705201B" w14:textId="77777777" w:rsidR="00201DD8" w:rsidRDefault="00752F1C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752F1C">
              <w:rPr>
                <w:rFonts w:ascii="Arial" w:hAnsi="Arial" w:cs="Arial"/>
                <w:sz w:val="22"/>
                <w:szCs w:val="22"/>
              </w:rPr>
              <w:t xml:space="preserve">CO Monitor fitted into boiler room. Linked to alarm in facilities staff office. </w:t>
            </w:r>
          </w:p>
          <w:p w14:paraId="09C24944" w14:textId="2320E84A" w:rsidR="001A39C8" w:rsidRPr="002A6049" w:rsidRDefault="001A39C8" w:rsidP="0057445C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LPG Gas Risk Assessment in place.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5E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56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B6968" w14:textId="33177A4D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77BF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6FB99C27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56948AC2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Exposed to or in contact with a harmful substance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B9C27D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0B23EF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127A430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8D2A05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35D76A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39DD117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86B32D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389AFD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42B366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8D3C85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580A6ABF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6966" w14:textId="6701B592" w:rsidR="00201DD8" w:rsidRPr="0093681B" w:rsidRDefault="00201DD8" w:rsidP="0057445C">
            <w:pPr>
              <w:pStyle w:val="ListParagraph"/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 w:rsidRPr="00ED5FC9">
              <w:rPr>
                <w:rFonts w:ascii="Arial" w:hAnsi="Arial" w:cs="Arial"/>
                <w:bCs/>
                <w:sz w:val="22"/>
                <w:szCs w:val="22"/>
              </w:rPr>
              <w:lastRenderedPageBreak/>
              <w:t>Exposure to A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D5FC9">
              <w:rPr>
                <w:rFonts w:ascii="Arial" w:hAnsi="Arial" w:cs="Arial"/>
                <w:bCs/>
                <w:sz w:val="22"/>
                <w:szCs w:val="22"/>
              </w:rPr>
              <w:t>bestos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fibres from Asbestos containing materials brought into or delivered to school in </w:t>
            </w:r>
            <w:r w:rsidR="000527FD">
              <w:rPr>
                <w:rFonts w:ascii="Arial" w:hAnsi="Arial" w:cs="Arial"/>
                <w:bCs/>
                <w:sz w:val="22"/>
                <w:szCs w:val="22"/>
              </w:rPr>
              <w:t>error.</w:t>
            </w:r>
          </w:p>
          <w:p w14:paraId="7CBD95B1" w14:textId="77777777" w:rsidR="00201DD8" w:rsidRPr="00ED5FC9" w:rsidRDefault="00201DD8" w:rsidP="00752F1C">
            <w:pPr>
              <w:pStyle w:val="ListParagraph"/>
              <w:ind w:left="2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A5B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Pupils</w:t>
            </w:r>
          </w:p>
          <w:p w14:paraId="69A80CB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5D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Asbestos related diseases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AB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E5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91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682" w14:textId="0A0390C0" w:rsidR="00201DD8" w:rsidRPr="001C29D6" w:rsidRDefault="00752F1C" w:rsidP="0057445C">
            <w:pPr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Asbestos register held in facilities staff office. </w:t>
            </w:r>
            <w:r w:rsidR="00944E96">
              <w:rPr>
                <w:rFonts w:ascii="Arial" w:hAnsi="Arial" w:cs="Arial"/>
                <w:sz w:val="22"/>
                <w:szCs w:val="22"/>
              </w:rPr>
              <w:t xml:space="preserve">None currently present in building. </w:t>
            </w:r>
          </w:p>
          <w:p w14:paraId="4CC0952A" w14:textId="785653BF" w:rsidR="00AD75DA" w:rsidRPr="00944E96" w:rsidRDefault="00201DD8" w:rsidP="00944E96">
            <w:pPr>
              <w:pStyle w:val="ListParagraph"/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covered in induction training and </w:t>
            </w:r>
            <w:r w:rsidR="000527FD">
              <w:rPr>
                <w:rFonts w:ascii="Arial" w:hAnsi="Arial" w:cs="Arial"/>
                <w:sz w:val="22"/>
                <w:szCs w:val="22"/>
              </w:rPr>
              <w:t>refreshers.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97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49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623F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F2FD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7FBBC58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0AF6" w14:textId="77777777" w:rsidR="00201DD8" w:rsidRPr="000E4FD3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Eye, skin contact, inhalation or ingestion of copier toner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69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C7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E50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A8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42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138" w14:textId="77777777" w:rsidR="00201DD8" w:rsidRPr="001825ED" w:rsidRDefault="00201DD8" w:rsidP="0057445C">
            <w:pPr>
              <w:pStyle w:val="ListParagraph"/>
              <w:numPr>
                <w:ilvl w:val="0"/>
                <w:numId w:val="1"/>
              </w:numPr>
              <w:ind w:left="23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825ED">
              <w:rPr>
                <w:rFonts w:ascii="Arial" w:hAnsi="Arial" w:cs="Arial"/>
                <w:sz w:val="22"/>
                <w:szCs w:val="22"/>
              </w:rPr>
              <w:t>cute toxicity to eyes and skin and through inhalation and ingestion- no known effect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2E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5A5" w14:textId="26BBAE8C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9033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CA9D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18D5F1D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25D4" w14:textId="77777777" w:rsidR="00201DD8" w:rsidRPr="001825ED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25ED">
              <w:rPr>
                <w:rFonts w:ascii="Arial" w:hAnsi="Arial" w:cs="Arial"/>
                <w:bCs/>
                <w:sz w:val="22"/>
                <w:szCs w:val="22"/>
              </w:rPr>
              <w:t>Exposure to blood borne viruses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through first aid treatment of infected person, cleaning of bodily fluids or via needlestick injury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DF1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DE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Infected with blood borne virus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24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891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6B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30D" w14:textId="47E3B7F7" w:rsidR="00201DD8" w:rsidRDefault="00201DD8" w:rsidP="0057445C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Those delivering first aid trained in standard infection control </w:t>
            </w:r>
            <w:r w:rsidR="000527FD">
              <w:rPr>
                <w:rFonts w:ascii="Arial" w:hAnsi="Arial" w:cs="Arial"/>
                <w:sz w:val="22"/>
                <w:szCs w:val="22"/>
              </w:rPr>
              <w:t>precautions.</w:t>
            </w:r>
          </w:p>
          <w:p w14:paraId="0E37F1F4" w14:textId="42D395D4" w:rsidR="00201DD8" w:rsidRDefault="00201DD8" w:rsidP="0057445C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 w:rsidRPr="001825ED">
              <w:rPr>
                <w:rFonts w:ascii="Arial" w:hAnsi="Arial" w:cs="Arial"/>
                <w:sz w:val="22"/>
                <w:szCs w:val="22"/>
              </w:rPr>
              <w:t xml:space="preserve">Bodily fluids </w:t>
            </w:r>
            <w:r>
              <w:rPr>
                <w:rFonts w:ascii="Arial" w:hAnsi="Arial" w:cs="Arial"/>
                <w:sz w:val="22"/>
                <w:szCs w:val="22"/>
              </w:rPr>
              <w:t xml:space="preserve">cleaning </w:t>
            </w:r>
            <w:r w:rsidRPr="001825ED">
              <w:rPr>
                <w:rFonts w:ascii="Arial" w:hAnsi="Arial" w:cs="Arial"/>
                <w:sz w:val="22"/>
                <w:szCs w:val="22"/>
              </w:rPr>
              <w:t xml:space="preserve">dealt with by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 w:rsidR="00752F1C">
              <w:rPr>
                <w:rFonts w:ascii="Arial" w:hAnsi="Arial" w:cs="Arial"/>
                <w:sz w:val="22"/>
                <w:szCs w:val="22"/>
              </w:rPr>
              <w:t xml:space="preserve">facilities </w:t>
            </w:r>
            <w:r w:rsidR="000527FD">
              <w:rPr>
                <w:rFonts w:ascii="Arial" w:hAnsi="Arial" w:cs="Arial"/>
                <w:sz w:val="22"/>
                <w:szCs w:val="22"/>
              </w:rPr>
              <w:t>staff.</w:t>
            </w:r>
          </w:p>
          <w:p w14:paraId="1349C428" w14:textId="179C0F77" w:rsidR="00201DD8" w:rsidRPr="001825ED" w:rsidRDefault="00201DD8" w:rsidP="0057445C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Protocol in place for should a discarded needle be found. Staff instructed not to touch the needle. </w:t>
            </w:r>
            <w:r w:rsidR="00BC657A">
              <w:rPr>
                <w:rFonts w:ascii="Arial" w:hAnsi="Arial" w:cs="Arial"/>
                <w:sz w:val="22"/>
                <w:szCs w:val="22"/>
              </w:rPr>
              <w:t>Call F</w:t>
            </w:r>
            <w:r>
              <w:rPr>
                <w:rFonts w:ascii="Arial" w:hAnsi="Arial" w:cs="Arial"/>
                <w:sz w:val="22"/>
                <w:szCs w:val="22"/>
              </w:rPr>
              <w:t xml:space="preserve">acilities </w:t>
            </w:r>
            <w:r w:rsidR="00752F1C">
              <w:rPr>
                <w:rFonts w:ascii="Arial" w:hAnsi="Arial" w:cs="Arial"/>
                <w:sz w:val="22"/>
                <w:szCs w:val="22"/>
              </w:rPr>
              <w:t>staff</w:t>
            </w:r>
            <w:r w:rsidR="00BC657A">
              <w:rPr>
                <w:rFonts w:ascii="Arial" w:hAnsi="Arial" w:cs="Arial"/>
                <w:sz w:val="22"/>
                <w:szCs w:val="22"/>
              </w:rPr>
              <w:t xml:space="preserve"> IMMEDIATELY as they are trained in this.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3F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45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58E1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98F5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607F2EF7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2151" w14:textId="1FD4F783" w:rsidR="00990769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Exposure to legionella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5C4" w14:textId="79D21B35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C23" w14:textId="77777777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Infected with Legionellosis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ED4" w14:textId="4B0221A1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 w:rsidRPr="006764C8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72C4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212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792" w14:textId="478293E1" w:rsidR="00990769" w:rsidRDefault="00990769" w:rsidP="00990769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Legionella management programme in place operated by facilities staff</w:t>
            </w:r>
            <w:r w:rsidR="006049E8">
              <w:rPr>
                <w:rFonts w:ascii="Arial" w:hAnsi="Arial" w:cs="Arial"/>
                <w:sz w:val="22"/>
                <w:szCs w:val="22"/>
              </w:rPr>
              <w:t xml:space="preserve"> weekly.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FC4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956" w14:textId="6C3F3EAC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E8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F811A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89BD5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07444E10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0A39ABDA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Contact with a hot surface or substance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1826FC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408391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A82AF2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2861A7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DB178D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C7643B3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00FF13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EA56D8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B677D6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5C42BC7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69AE0EE1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5F7" w14:textId="77777777" w:rsidR="00201DD8" w:rsidRPr="00075FBA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5FBA">
              <w:rPr>
                <w:rFonts w:ascii="Arial" w:hAnsi="Arial" w:cs="Arial"/>
                <w:bCs/>
                <w:sz w:val="22"/>
                <w:szCs w:val="22"/>
              </w:rPr>
              <w:t>Contact with hot water from tap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44F" w14:textId="0C6AB692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2A6D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C7C" w14:textId="5154499D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8A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05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F58" w14:textId="270305DA" w:rsidR="00201DD8" w:rsidRDefault="00201DD8" w:rsidP="0057445C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Sink taps labelled with warning re hot water</w:t>
            </w:r>
            <w:r w:rsidR="00F760BC">
              <w:rPr>
                <w:rFonts w:ascii="Arial" w:hAnsi="Arial" w:cs="Arial"/>
                <w:sz w:val="22"/>
                <w:szCs w:val="22"/>
              </w:rPr>
              <w:t xml:space="preserve"> (where appropriate)</w:t>
            </w:r>
          </w:p>
          <w:p w14:paraId="386792EB" w14:textId="5193BDE4" w:rsidR="00201DD8" w:rsidRPr="002A6049" w:rsidRDefault="00201DD8" w:rsidP="00E35970">
            <w:pPr>
              <w:pStyle w:val="ListParagraph"/>
              <w:ind w:left="3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3F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4D5" w14:textId="2998F310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8A8F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66FD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57A34F47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C446" w14:textId="77777777" w:rsidR="00201DD8" w:rsidRPr="00075FBA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5FBA">
              <w:rPr>
                <w:rFonts w:ascii="Arial" w:hAnsi="Arial" w:cs="Arial"/>
                <w:bCs/>
                <w:sz w:val="22"/>
                <w:szCs w:val="22"/>
              </w:rPr>
              <w:t>Contact with outer surface of water boiler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8E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03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F27" w14:textId="7E813FB8" w:rsidR="00201DD8" w:rsidRPr="002A6049" w:rsidRDefault="00E35970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0D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23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774" w14:textId="77777777" w:rsidR="00E35970" w:rsidRDefault="00E35970" w:rsidP="00E35970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staff are trained in use and maintenance of the water boilers.</w:t>
            </w:r>
          </w:p>
          <w:p w14:paraId="413020DB" w14:textId="58403012" w:rsidR="00E35970" w:rsidRPr="00E35970" w:rsidRDefault="00E35970" w:rsidP="00E35970">
            <w:pPr>
              <w:pStyle w:val="ListParagraph"/>
              <w:numPr>
                <w:ilvl w:val="0"/>
                <w:numId w:val="1"/>
              </w:numPr>
              <w:ind w:left="3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boilers are not in heavily used areas</w:t>
            </w:r>
            <w:r w:rsidR="007A7A1A">
              <w:rPr>
                <w:rFonts w:ascii="Arial" w:hAnsi="Arial" w:cs="Arial"/>
                <w:sz w:val="22"/>
                <w:szCs w:val="22"/>
              </w:rPr>
              <w:t xml:space="preserve"> – boiler house with no pupil access.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99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141" w14:textId="3F7674D9" w:rsidR="00201DD8" w:rsidRPr="002A6049" w:rsidRDefault="00E35970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5E05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BB7B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7EDB3354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715F5E33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 xml:space="preserve">Exposed to fire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2ADBC0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E13D30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9939613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DF12B4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815E42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ADDE60A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DCEC08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FBC21E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F6C88E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31CC1F5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6371044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ED8" w14:textId="77777777" w:rsidR="00201DD8" w:rsidRPr="00FE09C5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09C5">
              <w:rPr>
                <w:rFonts w:ascii="Arial" w:hAnsi="Arial" w:cs="Arial"/>
                <w:bCs/>
                <w:sz w:val="22"/>
                <w:szCs w:val="22"/>
              </w:rPr>
              <w:t xml:space="preserve">Exposure to fire or the products of combustion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BBA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E72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Burns</w:t>
            </w:r>
          </w:p>
          <w:p w14:paraId="65941704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 inhalation</w:t>
            </w:r>
          </w:p>
          <w:p w14:paraId="7D43D8D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2A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76B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78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EFD9" w14:textId="77777777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separate Fire Risk Assessment and Control Measures</w:t>
            </w:r>
          </w:p>
          <w:p w14:paraId="463A2E73" w14:textId="77777777" w:rsidR="00201DD8" w:rsidRPr="00FE09C5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AB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F9F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1B3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EE34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959A9E4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01BD5B7B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Exposed to an explosion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86B28B1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204F22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2CBC46D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E3B4AC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3B0DBE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2F139C9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B429A1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51DC4B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211477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4BEFCB5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41576E6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7A61" w14:textId="77777777" w:rsidR="00201DD8" w:rsidRPr="005C436E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436E">
              <w:rPr>
                <w:rFonts w:ascii="Arial" w:hAnsi="Arial" w:cs="Arial"/>
                <w:bCs/>
                <w:sz w:val="22"/>
                <w:szCs w:val="22"/>
              </w:rPr>
              <w:t>Explosion caused by gas leak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9F4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0C2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Significant injury </w:t>
            </w:r>
          </w:p>
          <w:p w14:paraId="6B5AC12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Death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B9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49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C22" w14:textId="6BB17D48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312" w14:textId="4B0C5184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 shut off in event of fire alarm </w:t>
            </w:r>
            <w:r w:rsidR="000527FD">
              <w:rPr>
                <w:rFonts w:ascii="Arial" w:hAnsi="Arial" w:cs="Arial"/>
                <w:sz w:val="22"/>
                <w:szCs w:val="22"/>
              </w:rPr>
              <w:t>activation.</w:t>
            </w:r>
          </w:p>
          <w:p w14:paraId="1DF1E14A" w14:textId="77777777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servicing of gas appliances</w:t>
            </w:r>
          </w:p>
          <w:p w14:paraId="56A44E4A" w14:textId="2706FAD1" w:rsidR="007A7A1A" w:rsidRPr="002A6049" w:rsidRDefault="007A7A1A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LPG Gas Risk Assessment.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1E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129" w14:textId="13203682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B304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7D7F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0F0B979A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339FD886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Contact with Electricity or electrical discharge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642510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92C430B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214BAA1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048621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3E87D1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912C07B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F6EF73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F0ECC3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25BD9F5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696B78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209E5970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59A" w14:textId="77777777" w:rsidR="00201DD8" w:rsidRPr="007F5206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5206">
              <w:rPr>
                <w:rFonts w:ascii="Arial" w:hAnsi="Arial" w:cs="Arial"/>
                <w:bCs/>
                <w:sz w:val="22"/>
                <w:szCs w:val="22"/>
              </w:rPr>
              <w:t xml:space="preserve">Faulty electrical equipment causing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contact with electricity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9CC" w14:textId="74EAAB52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3AF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 Shock</w:t>
            </w:r>
          </w:p>
          <w:p w14:paraId="5E37FB9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Burns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B5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8B0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C5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0A7" w14:textId="77777777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 w:rsidRPr="007F5206">
              <w:rPr>
                <w:rFonts w:ascii="Arial" w:hAnsi="Arial" w:cs="Arial"/>
                <w:sz w:val="22"/>
                <w:szCs w:val="22"/>
              </w:rPr>
              <w:t>Annual Po</w:t>
            </w:r>
            <w:r>
              <w:rPr>
                <w:rFonts w:ascii="Arial" w:hAnsi="Arial" w:cs="Arial"/>
                <w:sz w:val="22"/>
                <w:szCs w:val="22"/>
              </w:rPr>
              <w:t>rtable Appliance Testing in place</w:t>
            </w:r>
          </w:p>
          <w:p w14:paraId="6C93B689" w14:textId="77777777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 inspections prior to use</w:t>
            </w:r>
          </w:p>
          <w:p w14:paraId="79CE86F3" w14:textId="77777777" w:rsidR="00201DD8" w:rsidRPr="004C5B76" w:rsidRDefault="00201DD8" w:rsidP="0057445C">
            <w:pPr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reporting system for defect reporting</w:t>
            </w:r>
          </w:p>
          <w:p w14:paraId="031C08C0" w14:textId="211C8811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Damaged equipment removed from use until repaired/</w:t>
            </w:r>
            <w:r w:rsidR="000527FD">
              <w:rPr>
                <w:rFonts w:ascii="Arial" w:hAnsi="Arial" w:cs="Arial"/>
                <w:sz w:val="22"/>
                <w:szCs w:val="22"/>
              </w:rPr>
              <w:t>replaced.</w:t>
            </w:r>
          </w:p>
          <w:p w14:paraId="65885396" w14:textId="2EE70EEF" w:rsidR="00201DD8" w:rsidRDefault="00201DD8" w:rsidP="0057445C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Repairs completed by competent </w:t>
            </w:r>
            <w:r w:rsidR="000527FD">
              <w:rPr>
                <w:rFonts w:ascii="Arial" w:hAnsi="Arial" w:cs="Arial"/>
                <w:sz w:val="22"/>
                <w:szCs w:val="22"/>
              </w:rPr>
              <w:t>person.</w:t>
            </w:r>
          </w:p>
          <w:p w14:paraId="03E78452" w14:textId="04578C80" w:rsidR="00AD75DA" w:rsidRPr="009D12EB" w:rsidRDefault="00201DD8" w:rsidP="009D12EB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covered in induction training and refreshers</w:t>
            </w:r>
            <w:r w:rsidR="00AD7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52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45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2CF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7511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07962EF5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A1D" w14:textId="77777777" w:rsidR="00201DD8" w:rsidRPr="007F5206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5206">
              <w:rPr>
                <w:rFonts w:ascii="Arial" w:hAnsi="Arial" w:cs="Arial"/>
                <w:bCs/>
                <w:sz w:val="22"/>
                <w:szCs w:val="22"/>
              </w:rPr>
              <w:t>Faulty/damaged electrical installation causing contact with electricity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EDD" w14:textId="69BB500A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building users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683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 Shock</w:t>
            </w:r>
          </w:p>
          <w:p w14:paraId="76BC54CF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7E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8C0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3C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95A" w14:textId="45332011" w:rsidR="00201DD8" w:rsidRPr="007213EA" w:rsidRDefault="00201DD8" w:rsidP="0057445C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inspection by building facilities</w:t>
            </w:r>
            <w:r w:rsidR="00F760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27FD">
              <w:rPr>
                <w:rFonts w:ascii="Arial" w:hAnsi="Arial" w:cs="Arial"/>
                <w:sz w:val="22"/>
                <w:szCs w:val="22"/>
              </w:rPr>
              <w:t>team.</w:t>
            </w:r>
          </w:p>
          <w:p w14:paraId="0798210A" w14:textId="77777777" w:rsidR="00201DD8" w:rsidRDefault="00201DD8" w:rsidP="009D12EB">
            <w:pPr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reporting system for defect reporting</w:t>
            </w:r>
          </w:p>
          <w:p w14:paraId="06CAC346" w14:textId="66BB8B2A" w:rsidR="009D12EB" w:rsidRPr="009D12EB" w:rsidRDefault="009D12EB" w:rsidP="009D12EB">
            <w:pPr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Trained First Aiders in buildings at all 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C1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56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5AF4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3231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7A3F2B7D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7941B50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Physically assaulted by a person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7E88947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2EE751F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B415802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14DA43A8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1462527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1B031958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0F0049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2ECAA2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C47CAA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6936E6BF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3E809B83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F26" w14:textId="77777777" w:rsidR="00990769" w:rsidRPr="0033138C" w:rsidRDefault="00990769" w:rsidP="009907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3256">
              <w:rPr>
                <w:rFonts w:ascii="Arial" w:hAnsi="Arial" w:cs="Arial"/>
                <w:bCs/>
                <w:sz w:val="22"/>
                <w:szCs w:val="22"/>
              </w:rPr>
              <w:t>Assaulted by a pupil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EA4" w14:textId="03DE2823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member</w:t>
            </w:r>
            <w:r w:rsidR="009D12EB">
              <w:rPr>
                <w:rFonts w:ascii="Arial" w:hAnsi="Arial" w:cs="Arial"/>
                <w:sz w:val="22"/>
                <w:szCs w:val="22"/>
              </w:rPr>
              <w:t>, pupil, visitor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119D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D6D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CD2" w14:textId="3A859F56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77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669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81" w14:textId="6E513DF5" w:rsidR="00E35970" w:rsidRDefault="00E35970" w:rsidP="00E35970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 w:rsidRPr="000527FD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>
              <w:rPr>
                <w:rFonts w:ascii="Arial" w:hAnsi="Arial" w:cs="Arial"/>
                <w:sz w:val="22"/>
                <w:szCs w:val="22"/>
              </w:rPr>
              <w:t>has a violent incident process in place.</w:t>
            </w:r>
          </w:p>
          <w:p w14:paraId="77AA4860" w14:textId="191CCAC3" w:rsidR="00E35970" w:rsidRDefault="00E35970" w:rsidP="00E35970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has a </w:t>
            </w:r>
            <w:r w:rsidR="00513F74">
              <w:rPr>
                <w:rFonts w:ascii="Arial" w:hAnsi="Arial" w:cs="Arial"/>
                <w:sz w:val="22"/>
                <w:szCs w:val="22"/>
              </w:rPr>
              <w:t>positive relationships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in place and staff are aware of this. </w:t>
            </w:r>
          </w:p>
          <w:p w14:paraId="6C1B0DEE" w14:textId="17E5A7A1" w:rsidR="009D12EB" w:rsidRDefault="009D12EB" w:rsidP="00E35970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on CAIRS</w:t>
            </w:r>
          </w:p>
          <w:p w14:paraId="35C61FC2" w14:textId="73B190B7" w:rsidR="00990769" w:rsidRPr="002A6049" w:rsidRDefault="00812AAE" w:rsidP="00812AA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behaviour risk assessments in place as appropriate.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65D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BF1" w14:textId="5F4D67C2" w:rsidR="00990769" w:rsidRPr="002A6049" w:rsidRDefault="00812AAE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1D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76231" w14:textId="3EFBDCAB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EE33E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769" w:rsidRPr="002A6049" w14:paraId="758EB6CB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757" w14:textId="77777777" w:rsidR="00990769" w:rsidRPr="00B63256" w:rsidRDefault="00990769" w:rsidP="0099076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3256">
              <w:rPr>
                <w:rFonts w:ascii="Arial" w:hAnsi="Arial" w:cs="Arial"/>
                <w:bCs/>
                <w:sz w:val="22"/>
                <w:szCs w:val="22"/>
              </w:rPr>
              <w:t>Assaulted by a member of the public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8EF" w14:textId="77777777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member</w:t>
            </w:r>
          </w:p>
          <w:p w14:paraId="3C396AFB" w14:textId="77777777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</w:t>
            </w:r>
          </w:p>
          <w:p w14:paraId="01C9F714" w14:textId="77777777" w:rsidR="0099076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</w:t>
            </w:r>
          </w:p>
          <w:p w14:paraId="3C187037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F6F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Cuts/bruises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A72" w14:textId="77777777" w:rsidR="00990769" w:rsidRPr="002A6049" w:rsidRDefault="00990769" w:rsidP="009907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9F4C" w14:textId="7FA7B89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577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86E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253" w14:textId="5E00F23A" w:rsidR="00990769" w:rsidRDefault="00990769" w:rsidP="00990769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 w:rsidRPr="000527FD">
              <w:rPr>
                <w:rFonts w:ascii="Arial" w:hAnsi="Arial" w:cs="Arial"/>
                <w:sz w:val="22"/>
                <w:szCs w:val="22"/>
              </w:rPr>
              <w:t>School</w:t>
            </w:r>
            <w:r w:rsidR="00F0416B">
              <w:rPr>
                <w:rFonts w:ascii="Arial" w:hAnsi="Arial" w:cs="Arial"/>
                <w:sz w:val="22"/>
                <w:szCs w:val="22"/>
              </w:rPr>
              <w:t xml:space="preserve"> building is secured </w:t>
            </w:r>
            <w:r w:rsidRPr="000527FD">
              <w:rPr>
                <w:rFonts w:ascii="Arial" w:hAnsi="Arial" w:cs="Arial"/>
                <w:sz w:val="22"/>
                <w:szCs w:val="22"/>
              </w:rPr>
              <w:t>throughout lesson times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7FD">
              <w:rPr>
                <w:rFonts w:ascii="Arial" w:hAnsi="Arial" w:cs="Arial"/>
                <w:sz w:val="22"/>
                <w:szCs w:val="22"/>
              </w:rPr>
              <w:t>access to bone fide visitors via reception.</w:t>
            </w:r>
          </w:p>
          <w:p w14:paraId="1E7656BC" w14:textId="6F6FF854" w:rsidR="00990769" w:rsidRPr="000527FD" w:rsidRDefault="00F0416B" w:rsidP="00990769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open the door via buzzer system to known </w:t>
            </w:r>
            <w:r w:rsidR="00812AAE">
              <w:rPr>
                <w:rFonts w:ascii="Arial" w:hAnsi="Arial" w:cs="Arial"/>
                <w:sz w:val="22"/>
                <w:szCs w:val="22"/>
              </w:rPr>
              <w:t xml:space="preserve">visitors.  Speak through system to determine if safe when unknown visitor. </w:t>
            </w:r>
          </w:p>
          <w:p w14:paraId="3CEA27AA" w14:textId="56583CBD" w:rsidR="00990769" w:rsidRPr="002A6049" w:rsidRDefault="00990769" w:rsidP="00990769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587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4E6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DDB4E" w14:textId="7FCEDD73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1D5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33400" w14:textId="77777777" w:rsidR="00990769" w:rsidRPr="002A6049" w:rsidRDefault="00990769" w:rsidP="0099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26B2D70B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7F077EEE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lastRenderedPageBreak/>
              <w:t>Stress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D9D73F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C7675D0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7929768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DC771E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768C3A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9274592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32A4D2B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833DCA3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8A46195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5540817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2125846F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8AA" w14:textId="77777777" w:rsidR="00201DD8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Excessive workload, challenging work pattern and environment</w:t>
            </w:r>
          </w:p>
          <w:p w14:paraId="6A1D792A" w14:textId="77777777" w:rsidR="00201DD8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Perceived lack of control</w:t>
            </w:r>
          </w:p>
          <w:p w14:paraId="07BE1E12" w14:textId="77777777" w:rsidR="00201DD8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Lack of clarity of role or organisational direction</w:t>
            </w:r>
          </w:p>
          <w:p w14:paraId="23945BE7" w14:textId="77777777" w:rsidR="00201DD8" w:rsidRPr="000661DA" w:rsidRDefault="00201DD8" w:rsidP="005744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Difficult working relationships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BB6" w14:textId="1BD7570D" w:rsidR="00201DD8" w:rsidRPr="002A6049" w:rsidRDefault="00F760BC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0D5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2A9" w14:textId="133A5107" w:rsidR="00201DD8" w:rsidRPr="002A6049" w:rsidRDefault="00990769" w:rsidP="0057445C">
            <w:pPr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431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CF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541" w14:textId="77777777" w:rsidR="00201DD8" w:rsidRDefault="00201DD8" w:rsidP="0057445C">
            <w:pPr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Management Support</w:t>
            </w:r>
          </w:p>
          <w:p w14:paraId="75EA3CAF" w14:textId="77777777" w:rsidR="00201DD8" w:rsidRDefault="00201DD8" w:rsidP="0057445C">
            <w:pPr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for Talking service (including counselling)</w:t>
            </w:r>
          </w:p>
          <w:p w14:paraId="3626F37F" w14:textId="625E3703" w:rsidR="00201DD8" w:rsidRPr="002A6049" w:rsidRDefault="0004058E" w:rsidP="0004058E">
            <w:pPr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 Assistance Helpline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499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3AB" w14:textId="3F4346B8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2C8E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22154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3DA4A300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</w:tcPr>
          <w:p w14:paraId="59AD213C" w14:textId="77777777" w:rsidR="00201DD8" w:rsidRPr="0033138C" w:rsidRDefault="00201DD8" w:rsidP="00574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138C">
              <w:rPr>
                <w:rFonts w:ascii="Arial" w:hAnsi="Arial" w:cs="Arial"/>
                <w:b/>
                <w:sz w:val="22"/>
                <w:szCs w:val="22"/>
              </w:rPr>
              <w:t>Lone working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61E0E7BE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0C2741E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91851F9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50D9E7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468603D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E4F290D" w14:textId="77777777" w:rsidR="00201DD8" w:rsidRPr="002A6049" w:rsidRDefault="00201DD8" w:rsidP="0057445C">
            <w:pPr>
              <w:ind w:left="232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5DE6A38C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741D2B2A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</w:tcPr>
          <w:p w14:paraId="1E0DED62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17589DA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DD8" w:rsidRPr="002A6049" w14:paraId="4D2226F1" w14:textId="77777777" w:rsidTr="0057445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B97" w14:textId="77777777" w:rsidR="00201DD8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Unable to secure help if needed whilst working alone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2D4" w14:textId="4F0D3AE6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</w:t>
            </w:r>
            <w:r w:rsidR="00E3597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In particular support staff during holiday periods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C56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99C" w14:textId="77777777" w:rsidR="00201DD8" w:rsidRPr="002A6049" w:rsidRDefault="00201DD8" w:rsidP="005744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B66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499" w14:textId="12FCDE22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C1F" w14:textId="726AAF3C" w:rsidR="00AD75DA" w:rsidRPr="001403B5" w:rsidRDefault="001403B5" w:rsidP="001403B5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see separate Lone Working Policy and arrangements.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587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B5D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FA5C6" w14:textId="09E2774D" w:rsidR="00201DD8" w:rsidRPr="002A6049" w:rsidRDefault="00990769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191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7A42E" w14:textId="77777777" w:rsidR="00201DD8" w:rsidRPr="002A6049" w:rsidRDefault="00201DD8" w:rsidP="00574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FD878E" w14:textId="77777777" w:rsidR="00E076FA" w:rsidRDefault="00E076FA" w:rsidP="00201DD8">
      <w:pPr>
        <w:rPr>
          <w:rFonts w:ascii="Arial" w:hAnsi="Arial" w:cs="Arial"/>
          <w:sz w:val="22"/>
          <w:szCs w:val="22"/>
        </w:rPr>
      </w:pPr>
    </w:p>
    <w:p w14:paraId="21633098" w14:textId="77777777" w:rsidR="00201DD8" w:rsidRDefault="00201DD8" w:rsidP="00201DD8">
      <w:pPr>
        <w:rPr>
          <w:rFonts w:ascii="Arial" w:hAnsi="Arial" w:cs="Arial"/>
          <w:sz w:val="22"/>
          <w:szCs w:val="22"/>
        </w:rPr>
      </w:pPr>
    </w:p>
    <w:p w14:paraId="02A84031" w14:textId="1246775D" w:rsidR="00201DD8" w:rsidRPr="002017CE" w:rsidRDefault="009B26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17CE">
        <w:rPr>
          <w:rFonts w:asciiTheme="minorHAnsi" w:hAnsiTheme="minorHAnsi" w:cstheme="minorHAnsi"/>
          <w:b/>
          <w:bCs/>
          <w:sz w:val="24"/>
          <w:szCs w:val="24"/>
        </w:rPr>
        <w:t>Other School Policies</w:t>
      </w:r>
      <w:r w:rsidR="002017CE" w:rsidRPr="002017CE">
        <w:rPr>
          <w:rFonts w:asciiTheme="minorHAnsi" w:hAnsiTheme="minorHAnsi" w:cstheme="minorHAnsi"/>
          <w:b/>
          <w:bCs/>
          <w:sz w:val="24"/>
          <w:szCs w:val="24"/>
        </w:rPr>
        <w:t>/Risk Assessments</w:t>
      </w:r>
      <w:r w:rsidR="003D79E0">
        <w:rPr>
          <w:rFonts w:asciiTheme="minorHAnsi" w:hAnsiTheme="minorHAnsi" w:cstheme="minorHAnsi"/>
          <w:b/>
          <w:bCs/>
          <w:sz w:val="24"/>
          <w:szCs w:val="24"/>
        </w:rPr>
        <w:t xml:space="preserve"> include</w:t>
      </w:r>
      <w:r w:rsidRPr="002017C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D83B99B" w14:textId="1594B546" w:rsidR="00FE3695" w:rsidRDefault="00FE3695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Learning, Teaching and Assessment Policy</w:t>
      </w:r>
    </w:p>
    <w:p w14:paraId="28B7D31F" w14:textId="0018D454" w:rsidR="00FE3695" w:rsidRDefault="00513F74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Positive Relationships </w:t>
      </w:r>
    </w:p>
    <w:p w14:paraId="14F606D7" w14:textId="2009A821" w:rsidR="00A958E2" w:rsidRDefault="00A958E2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Response Plan</w:t>
      </w:r>
    </w:p>
    <w:p w14:paraId="3B54ACEE" w14:textId="162E9AD1" w:rsidR="009B2663" w:rsidRPr="002017CE" w:rsidRDefault="002017CE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017CE">
        <w:rPr>
          <w:rFonts w:asciiTheme="minorHAnsi" w:hAnsiTheme="minorHAnsi" w:cstheme="minorHAnsi"/>
          <w:sz w:val="24"/>
          <w:szCs w:val="24"/>
        </w:rPr>
        <w:t>Fire Risk Assessment Strategy</w:t>
      </w:r>
    </w:p>
    <w:p w14:paraId="7F04B423" w14:textId="5760661F" w:rsidR="002017CE" w:rsidRPr="002017CE" w:rsidRDefault="002017CE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017CE">
        <w:rPr>
          <w:rFonts w:asciiTheme="minorHAnsi" w:hAnsiTheme="minorHAnsi" w:cstheme="minorHAnsi"/>
          <w:sz w:val="24"/>
          <w:szCs w:val="24"/>
        </w:rPr>
        <w:t xml:space="preserve">Lone Working </w:t>
      </w:r>
    </w:p>
    <w:p w14:paraId="6AC23EEA" w14:textId="7E38D4E2" w:rsidR="002017CE" w:rsidRDefault="002017CE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017CE">
        <w:rPr>
          <w:rFonts w:asciiTheme="minorHAnsi" w:hAnsiTheme="minorHAnsi" w:cstheme="minorHAnsi"/>
          <w:sz w:val="24"/>
          <w:szCs w:val="24"/>
        </w:rPr>
        <w:t>LPG Gas</w:t>
      </w:r>
    </w:p>
    <w:p w14:paraId="72179DFA" w14:textId="7AC55FE0" w:rsidR="002017CE" w:rsidRDefault="00A958E2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Safeguarding </w:t>
      </w:r>
    </w:p>
    <w:p w14:paraId="62D93610" w14:textId="333332B0" w:rsidR="00A958E2" w:rsidRDefault="00A958E2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First Aid</w:t>
      </w:r>
    </w:p>
    <w:p w14:paraId="1559195C" w14:textId="72952E9F" w:rsidR="00A958E2" w:rsidRDefault="003D79E0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and Well-being</w:t>
      </w:r>
      <w:r w:rsidR="002D4BEF">
        <w:rPr>
          <w:rFonts w:asciiTheme="minorHAnsi" w:hAnsiTheme="minorHAnsi" w:cstheme="minorHAnsi"/>
          <w:sz w:val="24"/>
          <w:szCs w:val="24"/>
        </w:rPr>
        <w:t xml:space="preserve"> Policy and Procedure</w:t>
      </w:r>
      <w:r>
        <w:rPr>
          <w:rFonts w:asciiTheme="minorHAnsi" w:hAnsiTheme="minorHAnsi" w:cstheme="minorHAnsi"/>
          <w:sz w:val="24"/>
          <w:szCs w:val="24"/>
        </w:rPr>
        <w:t xml:space="preserve"> Strategy</w:t>
      </w:r>
    </w:p>
    <w:p w14:paraId="59A869BD" w14:textId="5D986F19" w:rsidR="002D4BEF" w:rsidRDefault="002D4BEF" w:rsidP="002017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Evacuation Procedure</w:t>
      </w:r>
    </w:p>
    <w:p w14:paraId="3F3E44D6" w14:textId="77777777" w:rsidR="002D4BEF" w:rsidRPr="002017CE" w:rsidRDefault="002D4BEF" w:rsidP="00513F74">
      <w:pPr>
        <w:pStyle w:val="ListParagraph"/>
        <w:ind w:left="668"/>
        <w:rPr>
          <w:rFonts w:asciiTheme="minorHAnsi" w:hAnsiTheme="minorHAnsi" w:cstheme="minorHAnsi"/>
          <w:sz w:val="24"/>
          <w:szCs w:val="24"/>
        </w:rPr>
      </w:pPr>
    </w:p>
    <w:sectPr w:rsidR="002D4BEF" w:rsidRPr="002017CE" w:rsidSect="00201D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F7F"/>
    <w:multiLevelType w:val="hybridMultilevel"/>
    <w:tmpl w:val="C96026DA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" w15:restartNumberingAfterBreak="0">
    <w:nsid w:val="138B00F1"/>
    <w:multiLevelType w:val="hybridMultilevel"/>
    <w:tmpl w:val="96C4765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A6A048D"/>
    <w:multiLevelType w:val="hybridMultilevel"/>
    <w:tmpl w:val="660C7932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20836AE3"/>
    <w:multiLevelType w:val="hybridMultilevel"/>
    <w:tmpl w:val="D388B16C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 w15:restartNumberingAfterBreak="0">
    <w:nsid w:val="32D72B15"/>
    <w:multiLevelType w:val="hybridMultilevel"/>
    <w:tmpl w:val="0444DD8C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3A6E47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2308D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8DB17EE"/>
    <w:multiLevelType w:val="hybridMultilevel"/>
    <w:tmpl w:val="74E03D8E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 w15:restartNumberingAfterBreak="0">
    <w:nsid w:val="5A2516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703E05"/>
    <w:multiLevelType w:val="hybridMultilevel"/>
    <w:tmpl w:val="FEA4A22C"/>
    <w:lvl w:ilvl="0" w:tplc="08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0" w15:restartNumberingAfterBreak="0">
    <w:nsid w:val="70B04D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355267">
    <w:abstractNumId w:val="6"/>
  </w:num>
  <w:num w:numId="2" w16cid:durableId="1328246425">
    <w:abstractNumId w:val="5"/>
  </w:num>
  <w:num w:numId="3" w16cid:durableId="700936356">
    <w:abstractNumId w:val="8"/>
  </w:num>
  <w:num w:numId="4" w16cid:durableId="570849387">
    <w:abstractNumId w:val="10"/>
  </w:num>
  <w:num w:numId="5" w16cid:durableId="1859925604">
    <w:abstractNumId w:val="1"/>
  </w:num>
  <w:num w:numId="6" w16cid:durableId="1356347570">
    <w:abstractNumId w:val="9"/>
  </w:num>
  <w:num w:numId="7" w16cid:durableId="864948220">
    <w:abstractNumId w:val="2"/>
  </w:num>
  <w:num w:numId="8" w16cid:durableId="1888486827">
    <w:abstractNumId w:val="3"/>
  </w:num>
  <w:num w:numId="9" w16cid:durableId="799223731">
    <w:abstractNumId w:val="7"/>
  </w:num>
  <w:num w:numId="10" w16cid:durableId="585724975">
    <w:abstractNumId w:val="0"/>
  </w:num>
  <w:num w:numId="11" w16cid:durableId="491218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8"/>
    <w:rsid w:val="000170B2"/>
    <w:rsid w:val="0004058E"/>
    <w:rsid w:val="000527FD"/>
    <w:rsid w:val="000E1E66"/>
    <w:rsid w:val="001403B5"/>
    <w:rsid w:val="001A39C8"/>
    <w:rsid w:val="002017CE"/>
    <w:rsid w:val="00201DD8"/>
    <w:rsid w:val="002D4BEF"/>
    <w:rsid w:val="003D79E0"/>
    <w:rsid w:val="004630C5"/>
    <w:rsid w:val="00501948"/>
    <w:rsid w:val="00513F74"/>
    <w:rsid w:val="005148B8"/>
    <w:rsid w:val="0057084D"/>
    <w:rsid w:val="006049E8"/>
    <w:rsid w:val="00752F1C"/>
    <w:rsid w:val="0077168C"/>
    <w:rsid w:val="007814A7"/>
    <w:rsid w:val="007A7A1A"/>
    <w:rsid w:val="007F1E75"/>
    <w:rsid w:val="00812AAE"/>
    <w:rsid w:val="00824E6E"/>
    <w:rsid w:val="00860512"/>
    <w:rsid w:val="00867823"/>
    <w:rsid w:val="008D78C8"/>
    <w:rsid w:val="00931D5D"/>
    <w:rsid w:val="00944E96"/>
    <w:rsid w:val="00982E71"/>
    <w:rsid w:val="00990769"/>
    <w:rsid w:val="009B2663"/>
    <w:rsid w:val="009D12EB"/>
    <w:rsid w:val="00A26C8E"/>
    <w:rsid w:val="00A958E2"/>
    <w:rsid w:val="00AD75DA"/>
    <w:rsid w:val="00BB012C"/>
    <w:rsid w:val="00BC657A"/>
    <w:rsid w:val="00CA74CF"/>
    <w:rsid w:val="00D37E0B"/>
    <w:rsid w:val="00DF3A28"/>
    <w:rsid w:val="00DF6B6F"/>
    <w:rsid w:val="00E076FA"/>
    <w:rsid w:val="00E35970"/>
    <w:rsid w:val="00ED1C61"/>
    <w:rsid w:val="00F0416B"/>
    <w:rsid w:val="00F55427"/>
    <w:rsid w:val="00F760BC"/>
    <w:rsid w:val="00FE3695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3376"/>
  <w15:chartTrackingRefBased/>
  <w15:docId w15:val="{345D1857-EC2F-4DEF-9701-C7BACC7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1DD8"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201DD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01DD8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01DD8"/>
    <w:pPr>
      <w:keepNext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201DD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201DD8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01DD8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2Char">
    <w:name w:val="Heading 2 Char"/>
    <w:basedOn w:val="DefaultParagraphFont"/>
    <w:link w:val="Heading2"/>
    <w:rsid w:val="00201D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1DD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01D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01DD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01DD8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01DD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201DD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01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D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01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DD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01DD8"/>
  </w:style>
  <w:style w:type="character" w:customStyle="1" w:styleId="FootnoteTextChar">
    <w:name w:val="Footnote Text Char"/>
    <w:basedOn w:val="DefaultParagraphFont"/>
    <w:link w:val="FootnoteText"/>
    <w:semiHidden/>
    <w:rsid w:val="00201D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01DD8"/>
    <w:rPr>
      <w:vertAlign w:val="superscript"/>
    </w:rPr>
  </w:style>
  <w:style w:type="character" w:styleId="PageNumber">
    <w:name w:val="page number"/>
    <w:basedOn w:val="DefaultParagraphFont"/>
    <w:rsid w:val="00201DD8"/>
  </w:style>
  <w:style w:type="paragraph" w:styleId="BalloonText">
    <w:name w:val="Balloon Text"/>
    <w:basedOn w:val="Normal"/>
    <w:link w:val="BalloonTextChar"/>
    <w:semiHidden/>
    <w:rsid w:val="00201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1D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820E22F4FE44297F73CAF5EBECD74" ma:contentTypeVersion="10" ma:contentTypeDescription="Create a new document." ma:contentTypeScope="" ma:versionID="2a4584c5d6e9cb4947a89a9497c1d7f5">
  <xsd:schema xmlns:xsd="http://www.w3.org/2001/XMLSchema" xmlns:xs="http://www.w3.org/2001/XMLSchema" xmlns:p="http://schemas.microsoft.com/office/2006/metadata/properties" xmlns:ns3="689c56d9-f82d-4362-b167-3cc33775c00d" targetNamespace="http://schemas.microsoft.com/office/2006/metadata/properties" ma:root="true" ma:fieldsID="d4b9b640d9d8e76463affe1045cf6c42" ns3:_="">
    <xsd:import namespace="689c56d9-f82d-4362-b167-3cc33775c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56d9-f82d-4362-b167-3cc33775c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4F377-EE82-4E83-B680-72BE701E0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c56d9-f82d-4362-b167-3cc33775c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36F77-6053-45F5-8C17-B7311518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47254-B56B-4089-BF56-D1673BFB1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Christie</dc:creator>
  <cp:keywords/>
  <dc:description/>
  <cp:lastModifiedBy>Amanda Blackwood</cp:lastModifiedBy>
  <cp:revision>40</cp:revision>
  <dcterms:created xsi:type="dcterms:W3CDTF">2024-02-26T11:40:00Z</dcterms:created>
  <dcterms:modified xsi:type="dcterms:W3CDTF">2024-02-26T12:10:00Z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0x010100CA3820E22F4FE44297F73CAF5EBECD74</vt:lpwstr>
  </property>
</Properties>
</file>